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86" w:rsidRDefault="0062463A" w:rsidP="006246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56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B7B" w:rsidRPr="00741B7B">
        <w:rPr>
          <w:rFonts w:ascii="Times New Roman" w:hAnsi="Times New Roman" w:cs="Times New Roman"/>
          <w:b/>
          <w:sz w:val="24"/>
          <w:szCs w:val="24"/>
        </w:rPr>
        <w:t>2.6. Сведения о капитальном ремонте общего имущества в многоквартирном доме</w:t>
      </w:r>
    </w:p>
    <w:p w:rsidR="00741B7B" w:rsidRDefault="00741B7B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60"/>
        <w:gridCol w:w="4520"/>
        <w:gridCol w:w="853"/>
        <w:gridCol w:w="3638"/>
      </w:tblGrid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426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17.01.2018</w:t>
            </w:r>
            <w:r w:rsidR="00C40C4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1B7B" w:rsidTr="00E6774B">
        <w:tc>
          <w:tcPr>
            <w:tcW w:w="95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1B7B" w:rsidRPr="00741B7B" w:rsidRDefault="00741B7B" w:rsidP="00741B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фонде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41B7B">
              <w:rPr>
                <w:rFonts w:ascii="Times New Roman" w:hAnsi="Times New Roman" w:cs="Times New Roman"/>
                <w:b/>
                <w:sz w:val="24"/>
                <w:szCs w:val="24"/>
              </w:rPr>
              <w:t>питального ремонта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Владелец специального счета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463A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Реквизиты протокола общего собрания собственников помещений на котором принято решение о способе формирования фонда капитального ремонта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741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C40C4A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86" w:rsidTr="0062463A"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Pr="0062463A" w:rsidRDefault="00741B7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B7B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0786" w:rsidRDefault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330" w:rsidRPr="00560786" w:rsidRDefault="00C40C4A" w:rsidP="0056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577" w:rsidRDefault="00BF3577"/>
    <w:sectPr w:rsidR="00BF3577" w:rsidSect="00BF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463A"/>
    <w:rsid w:val="00166BBB"/>
    <w:rsid w:val="00426F01"/>
    <w:rsid w:val="004323B4"/>
    <w:rsid w:val="00527942"/>
    <w:rsid w:val="00560786"/>
    <w:rsid w:val="0062463A"/>
    <w:rsid w:val="006C4330"/>
    <w:rsid w:val="00741B7B"/>
    <w:rsid w:val="007A27A7"/>
    <w:rsid w:val="008069AC"/>
    <w:rsid w:val="00846468"/>
    <w:rsid w:val="00856A52"/>
    <w:rsid w:val="00A97FAE"/>
    <w:rsid w:val="00BF3577"/>
    <w:rsid w:val="00C40C4A"/>
    <w:rsid w:val="00F410C6"/>
    <w:rsid w:val="00F9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</Words>
  <Characters>509</Characters>
  <Application>Microsoft Office Word</Application>
  <DocSecurity>0</DocSecurity>
  <Lines>4</Lines>
  <Paragraphs>1</Paragraphs>
  <ScaleCrop>false</ScaleCrop>
  <Company>Hewlett-Packard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21212</dc:creator>
  <cp:keywords/>
  <dc:description/>
  <cp:lastModifiedBy>Лео</cp:lastModifiedBy>
  <cp:revision>11</cp:revision>
  <dcterms:created xsi:type="dcterms:W3CDTF">2015-04-12T12:21:00Z</dcterms:created>
  <dcterms:modified xsi:type="dcterms:W3CDTF">2018-01-17T13:42:00Z</dcterms:modified>
</cp:coreProperties>
</file>