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875" w:rsidRDefault="0062463A" w:rsidP="0062463A">
      <w:pPr>
        <w:spacing w:after="0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18318A"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r w:rsidR="00560786" w:rsidRPr="001831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318A" w:rsidRPr="0018318A">
        <w:rPr>
          <w:rStyle w:val="a4"/>
          <w:rFonts w:ascii="Times New Roman" w:hAnsi="Times New Roman" w:cs="Times New Roman"/>
          <w:sz w:val="24"/>
          <w:szCs w:val="24"/>
        </w:rPr>
        <w:t>2.8. Отчет об использовании управляющей организацией договора управления, а также о выполнении товариществом, кооперативом смет доходов и расходов</w:t>
      </w:r>
    </w:p>
    <w:p w:rsidR="0018318A" w:rsidRPr="0018318A" w:rsidRDefault="0018318A" w:rsidP="006246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36"/>
        <w:gridCol w:w="4859"/>
        <w:gridCol w:w="709"/>
        <w:gridCol w:w="4394"/>
      </w:tblGrid>
      <w:tr w:rsidR="0062463A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Pr="00AE0152" w:rsidRDefault="00AE01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E0152">
              <w:rPr>
                <w:rFonts w:ascii="Times New Roman" w:hAnsi="Times New Roman" w:cs="Times New Roman"/>
                <w:b/>
                <w:sz w:val="18"/>
                <w:szCs w:val="18"/>
              </w:rPr>
              <w:t>Ед.из</w:t>
            </w:r>
            <w:proofErr w:type="spellEnd"/>
            <w:r w:rsidR="0062463A" w:rsidRPr="00AE0152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62463A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 w:rsidP="0029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0123E5" w:rsidRDefault="00542661" w:rsidP="00012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15.03.2024</w:t>
            </w:r>
            <w:r w:rsidR="00EF244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2463A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 w:rsidP="0029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18318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Дата начала отчетного периода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8854EA" w:rsidP="00542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5426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2463A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 w:rsidP="0029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18318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Дата конца отчетного периода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01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8854EA" w:rsidP="00542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5426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8318A" w:rsidTr="00F17C4E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318A" w:rsidRPr="0018318A" w:rsidRDefault="0018318A" w:rsidP="00183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b/>
                <w:sz w:val="24"/>
                <w:szCs w:val="24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B4241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4241E" w:rsidP="0029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Pr="0018318A" w:rsidRDefault="00B4241E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Авансовые платежи потребителей (на начало периода)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241E" w:rsidRDefault="005622D7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241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4241E" w:rsidP="0029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Pr="0018318A" w:rsidRDefault="00B4241E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Переходящие остатки денежных средств (на начало периода):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4241E" w:rsidP="00F17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241E" w:rsidRPr="004323B4" w:rsidRDefault="005622D7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29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 (на начало периода)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EF2445" w:rsidRDefault="00F7167F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67F">
              <w:rPr>
                <w:rFonts w:ascii="Times New Roman" w:hAnsi="Times New Roman" w:cs="Times New Roman"/>
                <w:sz w:val="24"/>
                <w:szCs w:val="24"/>
              </w:rPr>
              <w:t>397 540,06</w:t>
            </w:r>
          </w:p>
        </w:tc>
      </w:tr>
      <w:tr w:rsidR="0047104C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29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47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 xml:space="preserve">Начислено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) по содержанию и текущему ремонту, в том числе: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B7005D" w:rsidRDefault="00F7167F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67F">
              <w:rPr>
                <w:rFonts w:ascii="Times New Roman" w:hAnsi="Times New Roman" w:cs="Times New Roman"/>
                <w:sz w:val="24"/>
                <w:szCs w:val="24"/>
              </w:rPr>
              <w:t>4 086 286,32</w:t>
            </w:r>
          </w:p>
        </w:tc>
      </w:tr>
      <w:tr w:rsidR="0047104C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29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за содержание дома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B7005D" w:rsidRDefault="00F7167F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3 473 128,92</w:t>
            </w:r>
          </w:p>
        </w:tc>
      </w:tr>
      <w:tr w:rsidR="0047104C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29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за текущий ремонт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255CEE" w:rsidRDefault="00255CEE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47104C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29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 дополнительные услуги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253D3" w:rsidRDefault="0047104C" w:rsidP="00F17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EF2445" w:rsidRDefault="00F7167F" w:rsidP="00EF2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29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за услуги управления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B7005D" w:rsidRDefault="00F7167F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613 157,40</w:t>
            </w:r>
          </w:p>
        </w:tc>
      </w:tr>
      <w:tr w:rsidR="0047104C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29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Получено денежных средств, в т.ч.: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F7167F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4 172 608,32</w:t>
            </w:r>
          </w:p>
        </w:tc>
      </w:tr>
      <w:tr w:rsidR="0047104C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29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денежных средств от собственников/ нанимателей помещений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255CEE" w:rsidRDefault="00F7167F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16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4 100 108,32</w:t>
            </w:r>
          </w:p>
        </w:tc>
      </w:tr>
      <w:tr w:rsidR="0047104C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29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 xml:space="preserve">целевых взносов </w:t>
            </w: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от собственников/ нанимателей помещений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255CEE" w:rsidRDefault="00255CEE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47104C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29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субсидий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255CEE" w:rsidRDefault="00255CEE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47104C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29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денежных средств от использования общего имущества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BB71D5" w:rsidRDefault="00F7167F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72 500,00</w:t>
            </w:r>
          </w:p>
        </w:tc>
      </w:tr>
      <w:tr w:rsidR="0047104C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29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прочие поступления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255CEE" w:rsidRDefault="00255CEE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47104C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29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Всего денежных средств с учетом остатков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47104C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04C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29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Авансовые платежи потребителей (на конец периода)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255CEE" w:rsidRDefault="00255CEE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47104C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29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Переходящие остатки денежных средств (на конец периода</w:t>
            </w:r>
            <w:r>
              <w:t>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255CEE" w:rsidRDefault="00255CEE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47104C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29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 (на конец периода)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B7005D" w:rsidRDefault="00F7167F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383 718,60</w:t>
            </w:r>
          </w:p>
        </w:tc>
      </w:tr>
      <w:tr w:rsidR="00553B23" w:rsidTr="00F17C4E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4710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Выполненные работы (оказание услуги) по содержанию общего имущества и текущему ремонту в отчетном периоде (заполняется по каждому виду работ (услуг))</w:t>
            </w:r>
          </w:p>
        </w:tc>
      </w:tr>
      <w:tr w:rsidR="00553B23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553B23" w:rsidP="0029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553B23" w:rsidP="0047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965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3B23" w:rsidRPr="00F17C4E" w:rsidRDefault="009656A7" w:rsidP="00FB6B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C4E">
              <w:rPr>
                <w:rFonts w:ascii="Times New Roman" w:hAnsi="Times New Roman" w:cs="Times New Roman"/>
                <w:b/>
              </w:rPr>
              <w:t xml:space="preserve">Техническое обслуживание </w:t>
            </w:r>
            <w:r w:rsidR="007F20DD" w:rsidRPr="00F17C4E">
              <w:rPr>
                <w:rFonts w:ascii="Times New Roman" w:hAnsi="Times New Roman" w:cs="Times New Roman"/>
                <w:b/>
              </w:rPr>
              <w:t>и</w:t>
            </w:r>
            <w:r w:rsidRPr="00F17C4E">
              <w:rPr>
                <w:rFonts w:ascii="Times New Roman" w:hAnsi="Times New Roman" w:cs="Times New Roman"/>
                <w:b/>
              </w:rPr>
              <w:t xml:space="preserve"> текущий ремонт внутридомового инженерного оборудования</w:t>
            </w:r>
          </w:p>
        </w:tc>
      </w:tr>
      <w:tr w:rsidR="00553B23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553B23" w:rsidP="0029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9656A7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965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3B23" w:rsidRPr="00FC193E" w:rsidRDefault="00FC193E" w:rsidP="00542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</w:t>
            </w:r>
            <w:r w:rsidR="0054266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4266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1,28</w:t>
            </w:r>
          </w:p>
        </w:tc>
      </w:tr>
      <w:tr w:rsidR="00B76536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29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Pr="00747896" w:rsidRDefault="00B76536" w:rsidP="00FB6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Аварийно-ремонтное обслуживание</w:t>
            </w:r>
          </w:p>
        </w:tc>
      </w:tr>
      <w:tr w:rsidR="00B76536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29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Pr="0029624E" w:rsidRDefault="00255CEE" w:rsidP="0029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460 9</w:t>
            </w:r>
            <w:r w:rsidR="0029624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29624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B76536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29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Pr="00747896" w:rsidRDefault="00B76536" w:rsidP="00FB6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Санитарное содержание лестничных клеток</w:t>
            </w:r>
          </w:p>
        </w:tc>
      </w:tr>
      <w:tr w:rsidR="00B76536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29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Pr="0029624E" w:rsidRDefault="00255CEE" w:rsidP="0029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473 </w:t>
            </w:r>
            <w:r w:rsidR="0029624E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29624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76536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29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Default="00B76536" w:rsidP="00FB6B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C4E">
              <w:rPr>
                <w:rFonts w:ascii="Times New Roman" w:hAnsi="Times New Roman" w:cs="Times New Roman"/>
                <w:b/>
              </w:rPr>
              <w:t>Уборка земельного участка, входящего в состав общего имущества дома</w:t>
            </w:r>
          </w:p>
          <w:p w:rsidR="00AE0152" w:rsidRPr="00F17C4E" w:rsidRDefault="00AE0152" w:rsidP="00FB6B8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6536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29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Pr="0029624E" w:rsidRDefault="0029624E" w:rsidP="0029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503 8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55C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B76536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29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Pr="00747896" w:rsidRDefault="00B76536" w:rsidP="00FB6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Услуги сторонних организаций</w:t>
            </w:r>
          </w:p>
        </w:tc>
      </w:tr>
      <w:tr w:rsidR="00B76536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29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Pr="0029624E" w:rsidRDefault="00255CEE" w:rsidP="0029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1 080 </w:t>
            </w:r>
            <w:r w:rsidR="0029624E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29624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1066F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29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66FE" w:rsidRPr="00747896" w:rsidRDefault="001066FE" w:rsidP="000550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Дератизация</w:t>
            </w:r>
          </w:p>
        </w:tc>
      </w:tr>
      <w:tr w:rsidR="001066F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29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66FE" w:rsidRPr="0029624E" w:rsidRDefault="00255CEE" w:rsidP="00542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5426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542661">
              <w:rPr>
                <w:rFonts w:ascii="Times New Roman" w:hAnsi="Times New Roman" w:cs="Times New Roman"/>
                <w:sz w:val="24"/>
                <w:szCs w:val="24"/>
              </w:rPr>
              <w:t>285-56</w:t>
            </w:r>
          </w:p>
        </w:tc>
      </w:tr>
      <w:tr w:rsidR="001066F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29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66FE" w:rsidRPr="00747896" w:rsidRDefault="001066FE" w:rsidP="000550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многоквартирным домом</w:t>
            </w:r>
          </w:p>
        </w:tc>
      </w:tr>
      <w:tr w:rsidR="00B76536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29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Pr="00255CEE" w:rsidRDefault="00255CEE" w:rsidP="002962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613</w:t>
            </w:r>
            <w:r w:rsidR="002962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29624E">
              <w:rPr>
                <w:rFonts w:ascii="Times New Roman" w:hAnsi="Times New Roman" w:cs="Times New Roman"/>
                <w:sz w:val="24"/>
                <w:szCs w:val="24"/>
              </w:rPr>
              <w:t>157-40</w:t>
            </w:r>
          </w:p>
        </w:tc>
      </w:tr>
      <w:tr w:rsidR="00B76536" w:rsidTr="00F17C4E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B76536" w:rsidRDefault="00B76536" w:rsidP="00B765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</w:t>
            </w:r>
            <w:hyperlink w:anchor="Par1890" w:tooltip="21." w:history="1">
              <w:r w:rsidRPr="00B76536">
                <w:rPr>
                  <w:rFonts w:ascii="Times New Roman" w:hAnsi="Times New Roman" w:cs="Times New Roman"/>
                  <w:b/>
                  <w:sz w:val="24"/>
                  <w:szCs w:val="24"/>
                </w:rPr>
                <w:t>пункте 21</w:t>
              </w:r>
            </w:hyperlink>
            <w:r w:rsidRPr="00B76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настоящего документа).</w:t>
            </w:r>
          </w:p>
        </w:tc>
      </w:tr>
      <w:tr w:rsidR="00747896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1066FE" w:rsidP="0029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670204" w:rsidRDefault="00747896" w:rsidP="00E523F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726EE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Техническое обслуживание и</w:t>
            </w:r>
            <w:r w:rsidR="00747896"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текущий ремонт внутридомового инженерного оборудования</w:t>
            </w:r>
          </w:p>
        </w:tc>
      </w:tr>
      <w:tr w:rsidR="00747896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1066FE" w:rsidP="0029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670204" w:rsidRDefault="00747896" w:rsidP="007478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Периодичность выполнения работ (оказания 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4789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066F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29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670204" w:rsidRDefault="001066FE" w:rsidP="00E523F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4323B4" w:rsidRDefault="001066FE" w:rsidP="00C8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1066F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29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670204" w:rsidRDefault="001066FE" w:rsidP="00E523F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4323B4" w:rsidRDefault="001066FE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4,43</w:t>
            </w:r>
          </w:p>
        </w:tc>
      </w:tr>
      <w:tr w:rsidR="001066F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29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670204" w:rsidRDefault="001066FE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4323B4" w:rsidRDefault="001066FE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Аварийно-ремонтное обслуживание</w:t>
            </w:r>
          </w:p>
        </w:tc>
      </w:tr>
      <w:tr w:rsidR="001066F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29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670204" w:rsidRDefault="001066FE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Периодичность выполнения работ (оказания 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4323B4" w:rsidRDefault="001066FE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Круглосуточно </w:t>
            </w:r>
          </w:p>
        </w:tc>
      </w:tr>
      <w:tr w:rsidR="001066F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29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670204" w:rsidRDefault="001066FE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4323B4" w:rsidRDefault="001066FE" w:rsidP="00BF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1066F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29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670204" w:rsidRDefault="001066FE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4323B4" w:rsidRDefault="001066FE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2,15</w:t>
            </w:r>
          </w:p>
        </w:tc>
      </w:tr>
      <w:tr w:rsidR="001066F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29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670204" w:rsidRDefault="001066FE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4323B4" w:rsidRDefault="001066FE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Санитарное содержание лестничных клеток</w:t>
            </w:r>
          </w:p>
        </w:tc>
      </w:tr>
      <w:tr w:rsidR="001066F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29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670204" w:rsidRDefault="001066FE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Периодичность выполнения работ (оказания 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4323B4" w:rsidRDefault="00CF177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 соответствии с правилами предоставления услуг</w:t>
            </w:r>
          </w:p>
        </w:tc>
      </w:tr>
      <w:tr w:rsidR="001066F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29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670204" w:rsidRDefault="001066FE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4323B4" w:rsidRDefault="001066FE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1066F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29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670204" w:rsidRDefault="001066FE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4323B4" w:rsidRDefault="001066FE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2,21</w:t>
            </w:r>
          </w:p>
        </w:tc>
      </w:tr>
      <w:tr w:rsidR="001066F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29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670204" w:rsidRDefault="001066FE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4323B4" w:rsidRDefault="001066FE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Уборка земельного участка, входящего в состав общего имущества дома</w:t>
            </w:r>
          </w:p>
        </w:tc>
      </w:tr>
      <w:tr w:rsidR="001066F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29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670204" w:rsidRDefault="001066FE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Периодичность выполнения работ (оказания 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4323B4" w:rsidRDefault="00CF177A" w:rsidP="00CF1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 соответствии с правилами предоставления услуг</w:t>
            </w:r>
            <w:r w:rsidR="00106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066F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29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670204" w:rsidRDefault="001066FE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1066F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29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670204" w:rsidRDefault="001066FE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2,35</w:t>
            </w:r>
          </w:p>
        </w:tc>
      </w:tr>
      <w:tr w:rsidR="001066F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29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670204" w:rsidRDefault="001066FE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Услуги сторонних организаций</w:t>
            </w:r>
          </w:p>
        </w:tc>
      </w:tr>
      <w:tr w:rsidR="001066F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29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670204" w:rsidRDefault="001066FE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Периодичность выполнения работ (оказания 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066F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29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670204" w:rsidRDefault="001066FE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1066F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29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670204" w:rsidRDefault="001066FE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C8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5,04</w:t>
            </w:r>
          </w:p>
        </w:tc>
      </w:tr>
      <w:tr w:rsidR="001066F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29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670204" w:rsidRDefault="001066FE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Дератизация</w:t>
            </w:r>
          </w:p>
        </w:tc>
      </w:tr>
      <w:tr w:rsidR="001066F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29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670204" w:rsidRDefault="001066FE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Периодичность выполнения работ (оказания 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</w:tr>
      <w:tr w:rsidR="001066F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29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670204" w:rsidRDefault="001066FE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1066F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29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670204" w:rsidRDefault="001066FE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  <w:p w:rsidR="001066FE" w:rsidRDefault="001066FE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6F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29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670204" w:rsidRDefault="001066FE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многоквартирным домом</w:t>
            </w:r>
          </w:p>
        </w:tc>
      </w:tr>
      <w:tr w:rsidR="001066F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29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670204" w:rsidRDefault="001066FE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 xml:space="preserve">Периодичность выполнения работ (оказания </w:t>
            </w:r>
            <w:r w:rsidRPr="00670204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</w:tr>
      <w:tr w:rsidR="001066F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29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670204" w:rsidRDefault="001066FE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1066F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29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670204" w:rsidRDefault="001066FE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</w:tr>
      <w:tr w:rsidR="00553B23" w:rsidTr="00F17C4E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55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C82227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1066FE" w:rsidP="0029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претензий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4323B4" w:rsidRDefault="00FB6B8C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2227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1066FE" w:rsidP="0029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Количество удовлетворенных претензий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553B23">
            <w:pPr>
              <w:jc w:val="center"/>
            </w:pPr>
            <w:r w:rsidRPr="00FC5EA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4323B4" w:rsidRDefault="00FB6B8C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2227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1066FE" w:rsidP="0029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Количество претензий, в удовлетворении которых отказано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553B23">
            <w:pPr>
              <w:jc w:val="center"/>
            </w:pPr>
            <w:r w:rsidRPr="00FC5EA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4323B4" w:rsidRDefault="00FB6B8C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3B23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1066FE" w:rsidP="0029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C82227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227">
              <w:rPr>
                <w:rFonts w:ascii="Times New Roman" w:hAnsi="Times New Roman" w:cs="Times New Roman"/>
                <w:sz w:val="24"/>
                <w:szCs w:val="24"/>
              </w:rPr>
              <w:t>Сумма произведенного перерасчета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55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4323B4" w:rsidRDefault="00FB6B8C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3B23" w:rsidTr="00F17C4E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55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Общая информация по предоставленным коммунальным услугам</w:t>
            </w:r>
          </w:p>
        </w:tc>
      </w:tr>
      <w:tr w:rsidR="00EF721A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1066FE" w:rsidP="0029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53B23" w:rsidRDefault="00EF721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Авансовые платежи потребителей (на начало периода)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895642" w:rsidRDefault="00EF721A" w:rsidP="00216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21A" w:rsidRDefault="005622D7" w:rsidP="00562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721A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1066FE" w:rsidP="0029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53B23" w:rsidRDefault="00EF721A" w:rsidP="0021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Переходящие остатки денежных средств (на начало периода</w:t>
            </w:r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EF721A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21A" w:rsidRPr="004323B4" w:rsidRDefault="005622D7" w:rsidP="00562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721A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1066FE" w:rsidP="0029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53B23" w:rsidRDefault="00EF721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 (на начало периода)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EF721A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21A" w:rsidRPr="00255CEE" w:rsidRDefault="00255CEE" w:rsidP="005622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EF721A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1066FE" w:rsidP="0029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53B23" w:rsidRDefault="00EF721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Авансовые платежи потребителей (на конец периода)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EF721A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21A" w:rsidRPr="004323B4" w:rsidRDefault="005622D7" w:rsidP="00562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721A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1066FE" w:rsidP="0029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53B23" w:rsidRDefault="00EF721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 xml:space="preserve">Переходящие остатки денежных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(на конец периода)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EF721A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21A" w:rsidRPr="004323B4" w:rsidRDefault="005622D7" w:rsidP="00562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721A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1066FE" w:rsidP="0029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53B23" w:rsidRDefault="00EF721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 (на конец периода)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EF721A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21A" w:rsidRPr="004323B4" w:rsidRDefault="005622D7" w:rsidP="00562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721A" w:rsidTr="00F17C4E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A824F8" w:rsidRDefault="00EF721A" w:rsidP="00A824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EF721A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29624E" w:rsidP="0029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1066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A824F8" w:rsidRDefault="00EF721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претензий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EF721A" w:rsidP="00A824F8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4323B4" w:rsidRDefault="00B86CF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F721A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29624E" w:rsidP="0029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A824F8" w:rsidRDefault="00EF721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Количество удовлетворенных претензий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EF721A" w:rsidP="00A824F8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4323B4" w:rsidRDefault="00B86CF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F721A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29624E" w:rsidP="0029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A824F8" w:rsidRDefault="00EF721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Количество претензий, в удовлетворении которых отказано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4253D3" w:rsidRDefault="00EF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4323B4" w:rsidRDefault="00B86CF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F721A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29624E" w:rsidP="0029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A824F8" w:rsidRDefault="00EF721A" w:rsidP="00A82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произвед</w:t>
            </w: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енного перерасчета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4253D3" w:rsidRDefault="00EF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4323B4" w:rsidRDefault="00B86CF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F721A" w:rsidTr="00F17C4E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A824F8" w:rsidRDefault="00EF721A" w:rsidP="00A824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о ведении </w:t>
            </w:r>
            <w:proofErr w:type="spellStart"/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t>претензионно</w:t>
            </w:r>
            <w:proofErr w:type="spellEnd"/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t>-исковой работы в отношении потребителей-должников</w:t>
            </w:r>
          </w:p>
        </w:tc>
      </w:tr>
      <w:tr w:rsidR="00EF721A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29624E" w:rsidP="0029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A824F8" w:rsidRDefault="00EF721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лено претензий потребителям-должникам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EF721A" w:rsidP="00E523F7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4323B4" w:rsidRDefault="004D451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F721A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29624E" w:rsidP="0029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A824F8" w:rsidRDefault="00EF721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Направлено исковых заявлений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EF721A" w:rsidP="00E523F7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4323B4" w:rsidRDefault="004D451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F721A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29624E" w:rsidP="0029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A824F8" w:rsidRDefault="00EF721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 xml:space="preserve">Получено денежных средств по результатам </w:t>
            </w:r>
            <w:proofErr w:type="spellStart"/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претензионно</w:t>
            </w:r>
            <w:proofErr w:type="spellEnd"/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-исковой работы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4253D3" w:rsidRDefault="00EF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4323B4" w:rsidRDefault="004D451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216 999,34</w:t>
            </w:r>
            <w:bookmarkStart w:id="0" w:name="_GoBack"/>
            <w:bookmarkEnd w:id="0"/>
          </w:p>
        </w:tc>
      </w:tr>
    </w:tbl>
    <w:p w:rsidR="00BF3577" w:rsidRDefault="00BF3577" w:rsidP="00AE0152"/>
    <w:sectPr w:rsidR="00BF3577" w:rsidSect="00F17C4E">
      <w:pgSz w:w="11906" w:h="16838"/>
      <w:pgMar w:top="454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A"/>
    <w:rsid w:val="000123E5"/>
    <w:rsid w:val="00014875"/>
    <w:rsid w:val="0001576A"/>
    <w:rsid w:val="00015A21"/>
    <w:rsid w:val="00017AD6"/>
    <w:rsid w:val="00062BED"/>
    <w:rsid w:val="00075798"/>
    <w:rsid w:val="00085515"/>
    <w:rsid w:val="000D0DF5"/>
    <w:rsid w:val="001066FE"/>
    <w:rsid w:val="00166BBB"/>
    <w:rsid w:val="0016745E"/>
    <w:rsid w:val="0017043B"/>
    <w:rsid w:val="00180F1F"/>
    <w:rsid w:val="0018318A"/>
    <w:rsid w:val="00193501"/>
    <w:rsid w:val="001F2CA0"/>
    <w:rsid w:val="00216CC3"/>
    <w:rsid w:val="00231973"/>
    <w:rsid w:val="00255CEE"/>
    <w:rsid w:val="00260AD9"/>
    <w:rsid w:val="00280005"/>
    <w:rsid w:val="0029624E"/>
    <w:rsid w:val="002E5BBB"/>
    <w:rsid w:val="002E70A1"/>
    <w:rsid w:val="00306523"/>
    <w:rsid w:val="00322776"/>
    <w:rsid w:val="003B2AF6"/>
    <w:rsid w:val="004323B4"/>
    <w:rsid w:val="00456604"/>
    <w:rsid w:val="0047104C"/>
    <w:rsid w:val="00473A46"/>
    <w:rsid w:val="004A4352"/>
    <w:rsid w:val="004B202A"/>
    <w:rsid w:val="004C5A8A"/>
    <w:rsid w:val="004D35AE"/>
    <w:rsid w:val="004D4516"/>
    <w:rsid w:val="004D49E1"/>
    <w:rsid w:val="00503D4E"/>
    <w:rsid w:val="00534F5D"/>
    <w:rsid w:val="00542661"/>
    <w:rsid w:val="00553B23"/>
    <w:rsid w:val="00554BFA"/>
    <w:rsid w:val="00560786"/>
    <w:rsid w:val="005622D7"/>
    <w:rsid w:val="005A1122"/>
    <w:rsid w:val="005D226D"/>
    <w:rsid w:val="005D6EFF"/>
    <w:rsid w:val="0062463A"/>
    <w:rsid w:val="0062505F"/>
    <w:rsid w:val="00653885"/>
    <w:rsid w:val="00670204"/>
    <w:rsid w:val="006779AB"/>
    <w:rsid w:val="00684118"/>
    <w:rsid w:val="006871FE"/>
    <w:rsid w:val="006C637C"/>
    <w:rsid w:val="006E1266"/>
    <w:rsid w:val="00741B7B"/>
    <w:rsid w:val="00747896"/>
    <w:rsid w:val="007726EE"/>
    <w:rsid w:val="007770F5"/>
    <w:rsid w:val="007904B9"/>
    <w:rsid w:val="007B1E8A"/>
    <w:rsid w:val="007C07FD"/>
    <w:rsid w:val="007F20DD"/>
    <w:rsid w:val="00804922"/>
    <w:rsid w:val="008463A0"/>
    <w:rsid w:val="008775E3"/>
    <w:rsid w:val="008854EA"/>
    <w:rsid w:val="009656A7"/>
    <w:rsid w:val="00991C63"/>
    <w:rsid w:val="009B4F54"/>
    <w:rsid w:val="009F4BEC"/>
    <w:rsid w:val="00A31310"/>
    <w:rsid w:val="00A41C48"/>
    <w:rsid w:val="00A8143F"/>
    <w:rsid w:val="00A824F8"/>
    <w:rsid w:val="00A87C8C"/>
    <w:rsid w:val="00A97FAE"/>
    <w:rsid w:val="00AB37A9"/>
    <w:rsid w:val="00AC2083"/>
    <w:rsid w:val="00AE0152"/>
    <w:rsid w:val="00AF1767"/>
    <w:rsid w:val="00B4241E"/>
    <w:rsid w:val="00B6593F"/>
    <w:rsid w:val="00B7005D"/>
    <w:rsid w:val="00B76536"/>
    <w:rsid w:val="00B86CFA"/>
    <w:rsid w:val="00BA2979"/>
    <w:rsid w:val="00BB426F"/>
    <w:rsid w:val="00BB71D5"/>
    <w:rsid w:val="00BF3577"/>
    <w:rsid w:val="00BF3FBD"/>
    <w:rsid w:val="00C1531D"/>
    <w:rsid w:val="00C82227"/>
    <w:rsid w:val="00C937CF"/>
    <w:rsid w:val="00CA7BEB"/>
    <w:rsid w:val="00CC686E"/>
    <w:rsid w:val="00CF177A"/>
    <w:rsid w:val="00CF6A3A"/>
    <w:rsid w:val="00D666BE"/>
    <w:rsid w:val="00DD6EB8"/>
    <w:rsid w:val="00E207F3"/>
    <w:rsid w:val="00E523F7"/>
    <w:rsid w:val="00E6190D"/>
    <w:rsid w:val="00EA5F59"/>
    <w:rsid w:val="00ED7F42"/>
    <w:rsid w:val="00EF2445"/>
    <w:rsid w:val="00EF721A"/>
    <w:rsid w:val="00F07B81"/>
    <w:rsid w:val="00F17C4E"/>
    <w:rsid w:val="00F411FE"/>
    <w:rsid w:val="00F7167F"/>
    <w:rsid w:val="00FB6B8C"/>
    <w:rsid w:val="00FC193E"/>
    <w:rsid w:val="00FC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6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1831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6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1831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2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FD514-ECE8-4345-86B1-00F3EFD03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21212</dc:creator>
  <cp:lastModifiedBy>Ирина</cp:lastModifiedBy>
  <cp:revision>5</cp:revision>
  <cp:lastPrinted>2017-03-31T08:44:00Z</cp:lastPrinted>
  <dcterms:created xsi:type="dcterms:W3CDTF">2024-03-15T12:35:00Z</dcterms:created>
  <dcterms:modified xsi:type="dcterms:W3CDTF">2024-03-18T06:45:00Z</dcterms:modified>
</cp:coreProperties>
</file>