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75" w:rsidRDefault="0062463A" w:rsidP="0062463A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8318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183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18A" w:rsidRPr="0018318A">
        <w:rPr>
          <w:rStyle w:val="a4"/>
          <w:rFonts w:ascii="Times New Roman" w:hAnsi="Times New Roman" w:cs="Times New Roman"/>
          <w:sz w:val="24"/>
          <w:szCs w:val="24"/>
        </w:rPr>
        <w:t>2.8. Отчет об использовании управляющей организацией договора управления, а также о выполнении товариществом, кооперативом смет доходов и расходов</w:t>
      </w:r>
    </w:p>
    <w:p w:rsidR="0018318A" w:rsidRPr="0018318A" w:rsidRDefault="0018318A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636"/>
        <w:gridCol w:w="4434"/>
        <w:gridCol w:w="850"/>
        <w:gridCol w:w="4961"/>
      </w:tblGrid>
      <w:tr w:rsidR="0062463A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Pr="00597453" w:rsidRDefault="006246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597453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97453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Pr="00597453" w:rsidRDefault="006246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Pr="00597453" w:rsidRDefault="006246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>Ед.из.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Pr="00597453" w:rsidRDefault="006246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62463A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Pr="00597453" w:rsidRDefault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Pr="00597453" w:rsidRDefault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Pr="00597453" w:rsidRDefault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597453" w:rsidRDefault="00F436F6" w:rsidP="000123E5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23.03.2021 г.</w:t>
            </w:r>
          </w:p>
        </w:tc>
      </w:tr>
      <w:tr w:rsidR="0062463A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597453" w:rsidRDefault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597453" w:rsidRDefault="0018318A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597453" w:rsidRDefault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597453" w:rsidRDefault="008854EA" w:rsidP="00306523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01.01.2020 г.</w:t>
            </w:r>
          </w:p>
        </w:tc>
      </w:tr>
      <w:tr w:rsidR="0062463A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597453" w:rsidRDefault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597453" w:rsidRDefault="0018318A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597453" w:rsidRDefault="00014875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597453" w:rsidRDefault="008854EA" w:rsidP="00E523F7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31.12.2020 г.</w:t>
            </w:r>
          </w:p>
        </w:tc>
      </w:tr>
      <w:tr w:rsidR="0018318A" w:rsidTr="00597453">
        <w:tc>
          <w:tcPr>
            <w:tcW w:w="10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18A" w:rsidRPr="00597453" w:rsidRDefault="0018318A" w:rsidP="0018318A">
            <w:pPr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B4241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597453" w:rsidRDefault="00B4241E" w:rsidP="00B4241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597453" w:rsidRDefault="00B4241E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Авансовые платежи потребителей (на начало периода)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597453" w:rsidRDefault="00B42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Pr="00597453" w:rsidRDefault="00773DB9" w:rsidP="00FB6B8C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</w:tr>
      <w:tr w:rsidR="00B4241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597453" w:rsidRDefault="00B4241E" w:rsidP="00B4241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597453" w:rsidRDefault="00B4241E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597453" w:rsidRDefault="00B4241E" w:rsidP="00F17C4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Pr="00597453" w:rsidRDefault="00773DB9" w:rsidP="00FB6B8C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</w:tr>
      <w:tr w:rsidR="0047104C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B4241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Задолженность потребителей (на начало периода)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F17C4E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597453" w:rsidRDefault="00773DB9" w:rsidP="00FB6B8C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</w:tr>
      <w:tr w:rsidR="0047104C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B4241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47104C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F17C4E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597453" w:rsidRDefault="00773DB9" w:rsidP="00FB6B8C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2 614 338-32</w:t>
            </w:r>
          </w:p>
        </w:tc>
      </w:tr>
      <w:tr w:rsidR="0047104C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B4241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F17C4E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597453" w:rsidRDefault="00773DB9" w:rsidP="00FB6B8C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1 890 690-35</w:t>
            </w:r>
          </w:p>
        </w:tc>
      </w:tr>
      <w:tr w:rsidR="0047104C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B4241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F17C4E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597453" w:rsidRDefault="00773DB9" w:rsidP="00FB6B8C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</w:tr>
      <w:tr w:rsidR="0047104C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B4241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 за дополнительные услуги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F17C4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597453" w:rsidRDefault="00773DB9" w:rsidP="00FB6B8C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432 916-00</w:t>
            </w:r>
          </w:p>
        </w:tc>
      </w:tr>
      <w:tr w:rsidR="0047104C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B4241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F17C4E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597453" w:rsidRDefault="00773DB9" w:rsidP="00FB6B8C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290 731-97</w:t>
            </w:r>
          </w:p>
        </w:tc>
      </w:tr>
      <w:tr w:rsidR="0047104C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B4241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Получено денежных средств, в т.ч.: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F17C4E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597453" w:rsidRDefault="00773DB9" w:rsidP="00FB6B8C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</w:tr>
      <w:tr w:rsidR="0047104C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B4241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 денежных средств от собственников/ нанимателей помещений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F17C4E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597453" w:rsidRDefault="00773DB9" w:rsidP="00FB6B8C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2 067 682-98</w:t>
            </w:r>
          </w:p>
        </w:tc>
      </w:tr>
      <w:tr w:rsidR="0047104C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B4241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 целевых взносов от собственников/ нанимателей помещений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F17C4E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597453" w:rsidRDefault="00773DB9" w:rsidP="00FB6B8C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</w:tr>
      <w:tr w:rsidR="0047104C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B4241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F17C4E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597453" w:rsidRDefault="00773DB9" w:rsidP="00FB6B8C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</w:tr>
      <w:tr w:rsidR="0047104C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B4241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F17C4E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597453" w:rsidRDefault="00773DB9" w:rsidP="00FB6B8C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3 750-00</w:t>
            </w:r>
          </w:p>
        </w:tc>
      </w:tr>
      <w:tr w:rsidR="0047104C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B4241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F17C4E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597453" w:rsidRDefault="00773DB9" w:rsidP="00FB6B8C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</w:tr>
      <w:tr w:rsidR="0047104C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B4241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F17C4E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597453" w:rsidRDefault="00773DB9" w:rsidP="00FB6B8C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</w:tr>
      <w:tr w:rsidR="0047104C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B4241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Авансовые платежи потребителей (на конец периода)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F17C4E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597453" w:rsidRDefault="00773DB9" w:rsidP="00FB6B8C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</w:tr>
      <w:tr w:rsidR="0047104C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B4241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Переходящие остатки денежных средств (на конец периода</w:t>
            </w:r>
            <w:r w:rsidRPr="00597453">
              <w:t>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F17C4E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597453" w:rsidRDefault="00773DB9" w:rsidP="00FB6B8C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</w:tr>
      <w:tr w:rsidR="0047104C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B4241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Задолженность потребителей (на конец периода)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F17C4E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597453" w:rsidRDefault="00773DB9" w:rsidP="00FB6B8C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546 655-34</w:t>
            </w:r>
          </w:p>
        </w:tc>
      </w:tr>
      <w:tr w:rsidR="00553B23" w:rsidTr="00597453">
        <w:tc>
          <w:tcPr>
            <w:tcW w:w="10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97453" w:rsidRDefault="00553B23" w:rsidP="0047104C">
            <w:pPr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>Выполненные работы (оказание услуги) по содержанию общего имущества и текущему ремонту в отчетном периоде (заполняется по каждому виду работ (услуг))</w:t>
            </w:r>
          </w:p>
        </w:tc>
      </w:tr>
      <w:tr w:rsidR="00553B23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97453" w:rsidRDefault="00553B23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97453" w:rsidRDefault="00553B23" w:rsidP="0047104C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97453" w:rsidRDefault="009656A7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3B23" w:rsidRPr="00597453" w:rsidRDefault="009656A7" w:rsidP="00FB6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 xml:space="preserve">Техническое обслуживание </w:t>
            </w:r>
            <w:r w:rsidR="007F20DD" w:rsidRPr="00597453">
              <w:rPr>
                <w:rFonts w:ascii="Times New Roman" w:hAnsi="Times New Roman" w:cs="Times New Roman"/>
                <w:b/>
              </w:rPr>
              <w:t>и</w:t>
            </w:r>
            <w:r w:rsidRPr="00597453">
              <w:rPr>
                <w:rFonts w:ascii="Times New Roman" w:hAnsi="Times New Roman" w:cs="Times New Roman"/>
                <w:b/>
              </w:rPr>
              <w:t xml:space="preserve"> текущий ремонт внутридомового инженерного оборудования</w:t>
            </w:r>
          </w:p>
        </w:tc>
      </w:tr>
      <w:tr w:rsidR="00553B23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97453" w:rsidRDefault="00553B23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97453" w:rsidRDefault="009656A7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97453" w:rsidRDefault="009656A7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3B23" w:rsidRPr="00597453" w:rsidRDefault="00773DB9" w:rsidP="00FB6B8C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455 480-08</w:t>
            </w:r>
          </w:p>
        </w:tc>
      </w:tr>
      <w:tr w:rsidR="00B76536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597453" w:rsidRDefault="00B76536" w:rsidP="00FB6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>Аварийно-ремонтное обслуживание</w:t>
            </w:r>
          </w:p>
        </w:tc>
      </w:tr>
      <w:tr w:rsidR="00B76536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597453" w:rsidRDefault="00773DB9" w:rsidP="00FB6B8C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203 512-38</w:t>
            </w:r>
          </w:p>
        </w:tc>
      </w:tr>
      <w:tr w:rsidR="00B76536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597453" w:rsidRDefault="00B76536" w:rsidP="00FB6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>Санитарное содержание лестничных клеток</w:t>
            </w:r>
          </w:p>
        </w:tc>
      </w:tr>
      <w:tr w:rsidR="00B76536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597453" w:rsidRDefault="00773DB9" w:rsidP="00FB6B8C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271 349-84</w:t>
            </w:r>
          </w:p>
        </w:tc>
      </w:tr>
      <w:tr w:rsidR="00B76536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597453" w:rsidRDefault="00B76536" w:rsidP="00FB6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>Уборка земельного участка, входящего в состав общего имущества дома</w:t>
            </w:r>
          </w:p>
        </w:tc>
      </w:tr>
      <w:tr w:rsidR="00B76536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597453" w:rsidRDefault="00773DB9" w:rsidP="00FB6B8C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236 462-00</w:t>
            </w:r>
          </w:p>
        </w:tc>
      </w:tr>
      <w:tr w:rsidR="00B76536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597453" w:rsidRDefault="00B76536" w:rsidP="00FB6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>Услуги сторонних организаций</w:t>
            </w:r>
          </w:p>
        </w:tc>
      </w:tr>
      <w:tr w:rsidR="00B76536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453" w:rsidRDefault="00773DB9" w:rsidP="00597453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478 738-64</w:t>
            </w:r>
          </w:p>
          <w:p w:rsidR="00597453" w:rsidRPr="00597453" w:rsidRDefault="00597453" w:rsidP="00FB6B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>Дератизация</w:t>
            </w:r>
          </w:p>
          <w:p w:rsidR="00597453" w:rsidRPr="00597453" w:rsidRDefault="00597453" w:rsidP="0005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 xml:space="preserve">Годовая фактическая стоимость работ </w:t>
            </w:r>
            <w:r w:rsidRPr="00597453">
              <w:rPr>
                <w:rFonts w:ascii="Times New Roman" w:hAnsi="Times New Roman" w:cs="Times New Roman"/>
              </w:rPr>
              <w:lastRenderedPageBreak/>
              <w:t>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lastRenderedPageBreak/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Pr="00597453" w:rsidRDefault="00773DB9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1 938-21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lastRenderedPageBreak/>
              <w:t>33.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Pr="00597453" w:rsidRDefault="001066FE" w:rsidP="0005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>Управление многоквартирным домом</w:t>
            </w:r>
          </w:p>
        </w:tc>
      </w:tr>
      <w:tr w:rsidR="00B76536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597453" w:rsidRDefault="00773DB9" w:rsidP="00FB6B8C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290 731-97</w:t>
            </w:r>
          </w:p>
        </w:tc>
      </w:tr>
      <w:tr w:rsidR="00B76536" w:rsidTr="00597453">
        <w:tc>
          <w:tcPr>
            <w:tcW w:w="10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B76536">
            <w:pPr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Par1890" w:tooltip="21." w:history="1">
              <w:r w:rsidRPr="00597453">
                <w:rPr>
                  <w:rFonts w:ascii="Times New Roman" w:hAnsi="Times New Roman" w:cs="Times New Roman"/>
                  <w:b/>
                </w:rPr>
                <w:t>пункте 21</w:t>
              </w:r>
            </w:hyperlink>
            <w:r w:rsidRPr="00597453">
              <w:rPr>
                <w:rFonts w:ascii="Times New Roman" w:hAnsi="Times New Roman" w:cs="Times New Roman"/>
                <w:b/>
              </w:rPr>
              <w:t xml:space="preserve"> настоящего документа).</w:t>
            </w:r>
          </w:p>
        </w:tc>
      </w:tr>
      <w:tr w:rsidR="00747896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597453" w:rsidRDefault="00747896" w:rsidP="00E523F7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597453" w:rsidRDefault="00747896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597453" w:rsidRDefault="007726EE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  <w:b/>
              </w:rPr>
              <w:t>Техническое обслуживание и</w:t>
            </w:r>
            <w:r w:rsidR="00747896" w:rsidRPr="00597453">
              <w:rPr>
                <w:rFonts w:ascii="Times New Roman" w:hAnsi="Times New Roman" w:cs="Times New Roman"/>
                <w:b/>
              </w:rPr>
              <w:t xml:space="preserve"> текущий ремонт внутридомового инженерного оборудования</w:t>
            </w:r>
          </w:p>
        </w:tc>
      </w:tr>
      <w:tr w:rsidR="00747896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597453" w:rsidRDefault="00747896" w:rsidP="00747896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597453" w:rsidRDefault="00747896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597453" w:rsidRDefault="00747896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E523F7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C822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7453">
              <w:rPr>
                <w:rFonts w:ascii="Times New Roman" w:hAnsi="Times New Roman" w:cs="Times New Roman"/>
              </w:rPr>
              <w:t>Руб</w:t>
            </w:r>
            <w:proofErr w:type="spellEnd"/>
            <w:r w:rsidRPr="00597453">
              <w:rPr>
                <w:rFonts w:ascii="Times New Roman" w:hAnsi="Times New Roman" w:cs="Times New Roman"/>
              </w:rPr>
              <w:t>/</w:t>
            </w:r>
            <w:proofErr w:type="spellStart"/>
            <w:r w:rsidRPr="00597453">
              <w:rPr>
                <w:rFonts w:ascii="Times New Roman" w:hAnsi="Times New Roman" w:cs="Times New Roman"/>
              </w:rPr>
              <w:t>кв</w:t>
            </w:r>
            <w:proofErr w:type="gramStart"/>
            <w:r w:rsidRPr="00597453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E523F7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CD5B64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4,70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  <w:b/>
              </w:rPr>
              <w:t>Аварийно-ремонтное обслуживание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 xml:space="preserve">Круглосуточно 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BF3F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7453">
              <w:rPr>
                <w:rFonts w:ascii="Times New Roman" w:hAnsi="Times New Roman" w:cs="Times New Roman"/>
              </w:rPr>
              <w:t>Руб</w:t>
            </w:r>
            <w:proofErr w:type="spellEnd"/>
            <w:r w:rsidRPr="00597453">
              <w:rPr>
                <w:rFonts w:ascii="Times New Roman" w:hAnsi="Times New Roman" w:cs="Times New Roman"/>
              </w:rPr>
              <w:t>/</w:t>
            </w:r>
            <w:proofErr w:type="spellStart"/>
            <w:r w:rsidRPr="00597453">
              <w:rPr>
                <w:rFonts w:ascii="Times New Roman" w:hAnsi="Times New Roman" w:cs="Times New Roman"/>
              </w:rPr>
              <w:t>кв</w:t>
            </w:r>
            <w:proofErr w:type="gramStart"/>
            <w:r w:rsidRPr="00597453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CD5B64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2,1</w:t>
            </w:r>
            <w:r w:rsidR="00CD5B64" w:rsidRPr="00597453">
              <w:rPr>
                <w:rFonts w:ascii="Times New Roman" w:hAnsi="Times New Roman" w:cs="Times New Roman"/>
              </w:rPr>
              <w:t>0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  <w:b/>
              </w:rPr>
              <w:t>Санитарное содержание лестничных клеток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2 раза в неделю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7453">
              <w:rPr>
                <w:rFonts w:ascii="Times New Roman" w:hAnsi="Times New Roman" w:cs="Times New Roman"/>
              </w:rPr>
              <w:t>Руб</w:t>
            </w:r>
            <w:proofErr w:type="spellEnd"/>
            <w:r w:rsidRPr="00597453">
              <w:rPr>
                <w:rFonts w:ascii="Times New Roman" w:hAnsi="Times New Roman" w:cs="Times New Roman"/>
              </w:rPr>
              <w:t>/</w:t>
            </w:r>
            <w:proofErr w:type="spellStart"/>
            <w:r w:rsidRPr="00597453">
              <w:rPr>
                <w:rFonts w:ascii="Times New Roman" w:hAnsi="Times New Roman" w:cs="Times New Roman"/>
              </w:rPr>
              <w:t>кв</w:t>
            </w:r>
            <w:proofErr w:type="gramStart"/>
            <w:r w:rsidRPr="00597453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CD5B64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2,</w:t>
            </w:r>
            <w:r w:rsidR="00CD5B64" w:rsidRPr="00597453">
              <w:rPr>
                <w:rFonts w:ascii="Times New Roman" w:hAnsi="Times New Roman" w:cs="Times New Roman"/>
              </w:rPr>
              <w:t>80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  <w:b/>
              </w:rPr>
              <w:t>Уборка земельного участка, входящего в состав общего имущества дома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 xml:space="preserve">Ежедневно 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7453">
              <w:rPr>
                <w:rFonts w:ascii="Times New Roman" w:hAnsi="Times New Roman" w:cs="Times New Roman"/>
              </w:rPr>
              <w:t>Руб</w:t>
            </w:r>
            <w:proofErr w:type="spellEnd"/>
            <w:r w:rsidRPr="00597453">
              <w:rPr>
                <w:rFonts w:ascii="Times New Roman" w:hAnsi="Times New Roman" w:cs="Times New Roman"/>
              </w:rPr>
              <w:t>/</w:t>
            </w:r>
            <w:proofErr w:type="spellStart"/>
            <w:r w:rsidRPr="00597453">
              <w:rPr>
                <w:rFonts w:ascii="Times New Roman" w:hAnsi="Times New Roman" w:cs="Times New Roman"/>
              </w:rPr>
              <w:t>кв</w:t>
            </w:r>
            <w:proofErr w:type="gramStart"/>
            <w:r w:rsidRPr="00597453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CD5B64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2,</w:t>
            </w:r>
            <w:r w:rsidR="00CD5B64" w:rsidRPr="00597453">
              <w:rPr>
                <w:rFonts w:ascii="Times New Roman" w:hAnsi="Times New Roman" w:cs="Times New Roman"/>
              </w:rPr>
              <w:t>44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  <w:b/>
              </w:rPr>
              <w:t>Услуги сторонних организаций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7453">
              <w:rPr>
                <w:rFonts w:ascii="Times New Roman" w:hAnsi="Times New Roman" w:cs="Times New Roman"/>
              </w:rPr>
              <w:t>Руб</w:t>
            </w:r>
            <w:proofErr w:type="spellEnd"/>
            <w:r w:rsidRPr="00597453">
              <w:rPr>
                <w:rFonts w:ascii="Times New Roman" w:hAnsi="Times New Roman" w:cs="Times New Roman"/>
              </w:rPr>
              <w:t>/</w:t>
            </w:r>
            <w:proofErr w:type="spellStart"/>
            <w:r w:rsidRPr="00597453">
              <w:rPr>
                <w:rFonts w:ascii="Times New Roman" w:hAnsi="Times New Roman" w:cs="Times New Roman"/>
              </w:rPr>
              <w:t>кв</w:t>
            </w:r>
            <w:proofErr w:type="gramStart"/>
            <w:r w:rsidRPr="00597453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CD5B64" w:rsidP="00C82227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4,94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1 раз в квартал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7453">
              <w:rPr>
                <w:rFonts w:ascii="Times New Roman" w:hAnsi="Times New Roman" w:cs="Times New Roman"/>
              </w:rPr>
              <w:t>Руб</w:t>
            </w:r>
            <w:proofErr w:type="spellEnd"/>
            <w:r w:rsidRPr="00597453">
              <w:rPr>
                <w:rFonts w:ascii="Times New Roman" w:hAnsi="Times New Roman" w:cs="Times New Roman"/>
              </w:rPr>
              <w:t>/</w:t>
            </w:r>
            <w:proofErr w:type="spellStart"/>
            <w:r w:rsidRPr="00597453">
              <w:rPr>
                <w:rFonts w:ascii="Times New Roman" w:hAnsi="Times New Roman" w:cs="Times New Roman"/>
              </w:rPr>
              <w:t>кв</w:t>
            </w:r>
            <w:proofErr w:type="gramStart"/>
            <w:r w:rsidRPr="00597453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0,02</w:t>
            </w:r>
          </w:p>
          <w:p w:rsidR="001066FE" w:rsidRPr="00597453" w:rsidRDefault="001066FE" w:rsidP="00624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  <w:b/>
              </w:rPr>
              <w:t>Управление многоквартирным домом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 xml:space="preserve">Ежедневно 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7453">
              <w:rPr>
                <w:rFonts w:ascii="Times New Roman" w:hAnsi="Times New Roman" w:cs="Times New Roman"/>
              </w:rPr>
              <w:t>Руб</w:t>
            </w:r>
            <w:proofErr w:type="spellEnd"/>
            <w:r w:rsidRPr="00597453">
              <w:rPr>
                <w:rFonts w:ascii="Times New Roman" w:hAnsi="Times New Roman" w:cs="Times New Roman"/>
              </w:rPr>
              <w:t>/</w:t>
            </w:r>
            <w:proofErr w:type="spellStart"/>
            <w:r w:rsidRPr="00597453">
              <w:rPr>
                <w:rFonts w:ascii="Times New Roman" w:hAnsi="Times New Roman" w:cs="Times New Roman"/>
              </w:rPr>
              <w:t>кв</w:t>
            </w:r>
            <w:proofErr w:type="gramStart"/>
            <w:r w:rsidRPr="00597453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CD5B64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3,00</w:t>
            </w:r>
          </w:p>
        </w:tc>
      </w:tr>
      <w:tr w:rsidR="00553B23" w:rsidTr="00597453">
        <w:tc>
          <w:tcPr>
            <w:tcW w:w="10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97453" w:rsidRDefault="00553B23" w:rsidP="00553B23">
            <w:pPr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C82227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597453" w:rsidRDefault="00C82227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597453" w:rsidRDefault="00C82227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597453" w:rsidRDefault="00FB6B8C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0</w:t>
            </w:r>
          </w:p>
        </w:tc>
      </w:tr>
      <w:tr w:rsidR="00C82227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597453" w:rsidRDefault="00C82227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597453" w:rsidRDefault="00C82227" w:rsidP="00553B23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FB6B8C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0</w:t>
            </w:r>
          </w:p>
          <w:p w:rsidR="00597453" w:rsidRPr="00597453" w:rsidRDefault="00597453" w:rsidP="00624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227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597453" w:rsidRDefault="00C82227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 xml:space="preserve">Количество претензий, в удовлетворении </w:t>
            </w:r>
            <w:r w:rsidRPr="00597453">
              <w:rPr>
                <w:rFonts w:ascii="Times New Roman" w:hAnsi="Times New Roman" w:cs="Times New Roman"/>
              </w:rPr>
              <w:lastRenderedPageBreak/>
              <w:t>которых отказано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597453" w:rsidRDefault="00C82227" w:rsidP="00553B23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597453" w:rsidRDefault="00FB6B8C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0</w:t>
            </w:r>
          </w:p>
        </w:tc>
      </w:tr>
      <w:tr w:rsidR="00553B23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97453" w:rsidRDefault="001066F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lastRenderedPageBreak/>
              <w:t>66.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97453" w:rsidRDefault="00C82227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97453" w:rsidRDefault="00553B23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97453" w:rsidRDefault="00FB6B8C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0</w:t>
            </w:r>
          </w:p>
        </w:tc>
      </w:tr>
      <w:tr w:rsidR="00553B23" w:rsidTr="00597453">
        <w:tc>
          <w:tcPr>
            <w:tcW w:w="10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97453" w:rsidRDefault="00553B23" w:rsidP="00553B23">
            <w:pPr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>Общая информация по предоставленным коммунальным услугам</w:t>
            </w:r>
          </w:p>
        </w:tc>
      </w:tr>
      <w:tr w:rsidR="00EF721A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1066FE" w:rsidP="00FB4E9B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Авансовые платежи потребителей (на начало периода)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216CC3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Pr="00597453" w:rsidRDefault="00773DB9" w:rsidP="00773DB9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</w:tr>
      <w:tr w:rsidR="00EF721A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1066FE" w:rsidP="00FB4E9B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216CC3">
            <w:pPr>
              <w:rPr>
                <w:rFonts w:ascii="Times New Roman" w:hAnsi="Times New Roman" w:cs="Times New Roman"/>
              </w:rPr>
            </w:pPr>
            <w:proofErr w:type="gramStart"/>
            <w:r w:rsidRPr="00597453">
              <w:rPr>
                <w:rFonts w:ascii="Times New Roman" w:hAnsi="Times New Roman" w:cs="Times New Roman"/>
              </w:rPr>
              <w:t>Переходящие остатки денежных средств (на начало периода</w:t>
            </w:r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216CC3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Pr="00597453" w:rsidRDefault="00773DB9" w:rsidP="00773DB9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</w:tr>
      <w:tr w:rsidR="00EF721A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1066FE" w:rsidP="00FB4E9B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Задолженность потребителей (на начало периода)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216CC3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Pr="00597453" w:rsidRDefault="00773DB9" w:rsidP="00773DB9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</w:tr>
      <w:tr w:rsidR="00EF721A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1066FE" w:rsidP="00FB4E9B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Авансовые платежи потребителей (на конец периода)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216CC3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Pr="00597453" w:rsidRDefault="00773DB9" w:rsidP="00773DB9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</w:tr>
      <w:tr w:rsidR="00EF721A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1066FE" w:rsidP="00FB4E9B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Переходящие остатки денежных средств (на конец периода)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216CC3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Pr="00597453" w:rsidRDefault="00773DB9" w:rsidP="00773DB9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</w:tr>
      <w:tr w:rsidR="00EF721A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1066FE" w:rsidP="00FB4E9B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Задолженность потребителей (на конец периода)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216CC3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Pr="00597453" w:rsidRDefault="00773DB9" w:rsidP="00773DB9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20 996-99</w:t>
            </w:r>
          </w:p>
        </w:tc>
      </w:tr>
      <w:tr w:rsidR="00553B23" w:rsidTr="00597453">
        <w:tc>
          <w:tcPr>
            <w:tcW w:w="10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97453" w:rsidRDefault="00553B23" w:rsidP="00597453">
            <w:pPr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>Информация о предоставленных коммунальных услугах</w:t>
            </w:r>
          </w:p>
        </w:tc>
      </w:tr>
      <w:tr w:rsidR="00EF721A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1066FE" w:rsidP="00FB4E9B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Pr="00597453" w:rsidRDefault="00CD5B64" w:rsidP="00FB6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>Обращение с ТКО (вывоз мусора)</w:t>
            </w:r>
          </w:p>
        </w:tc>
      </w:tr>
      <w:tr w:rsidR="00EF721A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1066FE" w:rsidP="00FB4E9B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Pr="00597453" w:rsidRDefault="005C799D" w:rsidP="00EF721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м3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7453">
              <w:rPr>
                <w:rFonts w:ascii="Times New Roman" w:hAnsi="Times New Roman" w:cs="Times New Roman"/>
              </w:rPr>
              <w:t>Нат</w:t>
            </w:r>
            <w:proofErr w:type="spellEnd"/>
            <w:r w:rsidRPr="00597453"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Pr="00597453" w:rsidRDefault="00773DB9" w:rsidP="00FB6B8C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283,28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A824F8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Pr="00597453" w:rsidRDefault="00773DB9" w:rsidP="00FB6B8C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156 780-73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A824F8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Pr="00597453" w:rsidRDefault="00773DB9" w:rsidP="00FB6B8C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139 032-91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A824F8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Pr="00597453" w:rsidRDefault="00773DB9" w:rsidP="00FB6B8C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17 747-82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A824F8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Pr="00597453" w:rsidRDefault="00773DB9" w:rsidP="00FB6B8C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180 338-05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A824F8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Pr="00597453" w:rsidRDefault="00773DB9" w:rsidP="00FB6B8C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180 338-05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A824F8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Pr="00597453" w:rsidRDefault="00773DB9" w:rsidP="00FB6B8C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A824F8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Pr="00597453" w:rsidRDefault="001066FE" w:rsidP="00FB6B8C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</w:tr>
      <w:tr w:rsidR="00CD5B64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055072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05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5B64" w:rsidRPr="00597453" w:rsidRDefault="00CD5B64" w:rsidP="0005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CD5B64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055072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05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5B64" w:rsidRPr="00597453" w:rsidRDefault="00CD5B64" w:rsidP="000550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7453">
              <w:rPr>
                <w:rFonts w:ascii="Times New Roman" w:hAnsi="Times New Roman" w:cs="Times New Roman"/>
              </w:rPr>
              <w:t>кВтч</w:t>
            </w:r>
            <w:proofErr w:type="spellEnd"/>
          </w:p>
        </w:tc>
      </w:tr>
      <w:tr w:rsidR="00CD5B64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055072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0550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7453">
              <w:rPr>
                <w:rFonts w:ascii="Times New Roman" w:hAnsi="Times New Roman" w:cs="Times New Roman"/>
              </w:rPr>
              <w:t>Нат</w:t>
            </w:r>
            <w:proofErr w:type="spellEnd"/>
            <w:r w:rsidRPr="00597453"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5B64" w:rsidRPr="00597453" w:rsidRDefault="00773DB9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16 915</w:t>
            </w:r>
          </w:p>
        </w:tc>
      </w:tr>
      <w:tr w:rsidR="00CD5B64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055072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055072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5B64" w:rsidRPr="00597453" w:rsidRDefault="00773DB9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55 650-35</w:t>
            </w:r>
          </w:p>
        </w:tc>
      </w:tr>
      <w:tr w:rsidR="00CD5B64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055072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055072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5B64" w:rsidRPr="00597453" w:rsidRDefault="00773DB9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52 401-18</w:t>
            </w:r>
          </w:p>
        </w:tc>
      </w:tr>
      <w:tr w:rsidR="00CD5B64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055072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055072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5B64" w:rsidRPr="00597453" w:rsidRDefault="00773DB9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3 249-17</w:t>
            </w:r>
          </w:p>
        </w:tc>
      </w:tr>
      <w:tr w:rsidR="00CD5B64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055072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055072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5B64" w:rsidRPr="00597453" w:rsidRDefault="00773DB9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55 650-35</w:t>
            </w:r>
          </w:p>
        </w:tc>
      </w:tr>
      <w:tr w:rsidR="00CD5B64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055072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055072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5B64" w:rsidRPr="00597453" w:rsidRDefault="00773DB9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55 650-35</w:t>
            </w:r>
          </w:p>
        </w:tc>
      </w:tr>
      <w:tr w:rsidR="00CD5B64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055072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055072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5B64" w:rsidRPr="00597453" w:rsidRDefault="00773DB9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</w:tr>
      <w:tr w:rsidR="00CD5B64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055072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055072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5B64" w:rsidRPr="00597453" w:rsidRDefault="00CD5B64" w:rsidP="0005507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</w:tr>
      <w:tr w:rsidR="00EF721A" w:rsidTr="00597453">
        <w:tc>
          <w:tcPr>
            <w:tcW w:w="10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A824F8">
            <w:pPr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EF721A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CD5B64" w:rsidP="00FB4E9B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A824F8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597453" w:rsidP="00624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721A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CD5B64" w:rsidP="00FB4E9B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A824F8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597453" w:rsidP="00624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721A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CD5B64" w:rsidP="00FB4E9B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B86CFA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0</w:t>
            </w:r>
          </w:p>
        </w:tc>
      </w:tr>
      <w:tr w:rsidR="00EF721A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CD5B64" w:rsidP="00FB4E9B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A824F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B86CFA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0</w:t>
            </w:r>
          </w:p>
        </w:tc>
      </w:tr>
      <w:tr w:rsidR="00EF721A" w:rsidTr="00597453">
        <w:tc>
          <w:tcPr>
            <w:tcW w:w="10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A824F8">
            <w:pPr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 w:rsidRPr="00597453"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 w:rsidRPr="00597453"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EF721A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CD5B64" w:rsidP="001066F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E523F7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CD5B64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43</w:t>
            </w:r>
          </w:p>
        </w:tc>
      </w:tr>
      <w:tr w:rsidR="00EF721A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CD5B64" w:rsidP="00FB4E9B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E523F7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CD5B64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0</w:t>
            </w:r>
          </w:p>
        </w:tc>
      </w:tr>
      <w:tr w:rsidR="00EF721A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CD5B64" w:rsidP="00FB4E9B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 w:rsidRPr="00597453">
              <w:rPr>
                <w:rFonts w:ascii="Times New Roman" w:hAnsi="Times New Roman" w:cs="Times New Roman"/>
              </w:rPr>
              <w:t>претензионно</w:t>
            </w:r>
            <w:proofErr w:type="spellEnd"/>
            <w:r w:rsidRPr="00597453"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CD5B64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167 677 - 69</w:t>
            </w:r>
          </w:p>
        </w:tc>
      </w:tr>
    </w:tbl>
    <w:p w:rsidR="00BF3577" w:rsidRDefault="00BF3577" w:rsidP="00597453">
      <w:bookmarkStart w:id="0" w:name="_GoBack"/>
      <w:bookmarkEnd w:id="0"/>
    </w:p>
    <w:sectPr w:rsidR="00BF3577" w:rsidSect="00597453">
      <w:pgSz w:w="11906" w:h="16838"/>
      <w:pgMar w:top="397" w:right="680" w:bottom="39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A"/>
    <w:rsid w:val="000123E5"/>
    <w:rsid w:val="00014875"/>
    <w:rsid w:val="0001576A"/>
    <w:rsid w:val="00015A21"/>
    <w:rsid w:val="00017AD6"/>
    <w:rsid w:val="00062BED"/>
    <w:rsid w:val="00085515"/>
    <w:rsid w:val="000D0DF5"/>
    <w:rsid w:val="001066FE"/>
    <w:rsid w:val="00166BBB"/>
    <w:rsid w:val="0016745E"/>
    <w:rsid w:val="0017043B"/>
    <w:rsid w:val="00180F1F"/>
    <w:rsid w:val="0018318A"/>
    <w:rsid w:val="00193501"/>
    <w:rsid w:val="001C4523"/>
    <w:rsid w:val="001F2CA0"/>
    <w:rsid w:val="00216CC3"/>
    <w:rsid w:val="00231973"/>
    <w:rsid w:val="00260AD9"/>
    <w:rsid w:val="00280005"/>
    <w:rsid w:val="002E5BBB"/>
    <w:rsid w:val="002E70A1"/>
    <w:rsid w:val="00306523"/>
    <w:rsid w:val="00322776"/>
    <w:rsid w:val="003B2AF6"/>
    <w:rsid w:val="00404011"/>
    <w:rsid w:val="004323B4"/>
    <w:rsid w:val="0047104C"/>
    <w:rsid w:val="00473A46"/>
    <w:rsid w:val="004C5A8A"/>
    <w:rsid w:val="004D35AE"/>
    <w:rsid w:val="004D49E1"/>
    <w:rsid w:val="00503D4E"/>
    <w:rsid w:val="00534F5D"/>
    <w:rsid w:val="00553B23"/>
    <w:rsid w:val="00554BFA"/>
    <w:rsid w:val="00560786"/>
    <w:rsid w:val="00597453"/>
    <w:rsid w:val="005A1122"/>
    <w:rsid w:val="005C799D"/>
    <w:rsid w:val="005D226D"/>
    <w:rsid w:val="005D6EFF"/>
    <w:rsid w:val="0062463A"/>
    <w:rsid w:val="00653885"/>
    <w:rsid w:val="00670204"/>
    <w:rsid w:val="006779AB"/>
    <w:rsid w:val="00684118"/>
    <w:rsid w:val="006C637C"/>
    <w:rsid w:val="006E1266"/>
    <w:rsid w:val="00741B7B"/>
    <w:rsid w:val="00747896"/>
    <w:rsid w:val="007726EE"/>
    <w:rsid w:val="00773DB9"/>
    <w:rsid w:val="007770F5"/>
    <w:rsid w:val="007904B9"/>
    <w:rsid w:val="007B1E8A"/>
    <w:rsid w:val="007C07FD"/>
    <w:rsid w:val="007F20DD"/>
    <w:rsid w:val="00804922"/>
    <w:rsid w:val="008463A0"/>
    <w:rsid w:val="008854EA"/>
    <w:rsid w:val="0096034A"/>
    <w:rsid w:val="009656A7"/>
    <w:rsid w:val="00991C63"/>
    <w:rsid w:val="009B4F54"/>
    <w:rsid w:val="009F4BEC"/>
    <w:rsid w:val="00A41C48"/>
    <w:rsid w:val="00A8143F"/>
    <w:rsid w:val="00A824F8"/>
    <w:rsid w:val="00A87C8C"/>
    <w:rsid w:val="00A97FAE"/>
    <w:rsid w:val="00AB37A9"/>
    <w:rsid w:val="00AC2083"/>
    <w:rsid w:val="00AF1767"/>
    <w:rsid w:val="00B4241E"/>
    <w:rsid w:val="00B6593F"/>
    <w:rsid w:val="00B76536"/>
    <w:rsid w:val="00B86CFA"/>
    <w:rsid w:val="00BA2979"/>
    <w:rsid w:val="00BB426F"/>
    <w:rsid w:val="00BF3577"/>
    <w:rsid w:val="00BF3FBD"/>
    <w:rsid w:val="00C1531D"/>
    <w:rsid w:val="00C82227"/>
    <w:rsid w:val="00C937CF"/>
    <w:rsid w:val="00CA7BEB"/>
    <w:rsid w:val="00CC686E"/>
    <w:rsid w:val="00CD5B64"/>
    <w:rsid w:val="00CF6A3A"/>
    <w:rsid w:val="00D666BE"/>
    <w:rsid w:val="00DD6EB8"/>
    <w:rsid w:val="00E207F3"/>
    <w:rsid w:val="00E523F7"/>
    <w:rsid w:val="00EA5F59"/>
    <w:rsid w:val="00ED7F42"/>
    <w:rsid w:val="00EF721A"/>
    <w:rsid w:val="00F17C4E"/>
    <w:rsid w:val="00F411FE"/>
    <w:rsid w:val="00F436F6"/>
    <w:rsid w:val="00FB6B8C"/>
    <w:rsid w:val="00F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96034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6034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6034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6034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6034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6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03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96034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6034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6034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6034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6034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6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03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EADE5-FDAE-4F93-9433-4281F83E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Ирина</cp:lastModifiedBy>
  <cp:revision>9</cp:revision>
  <cp:lastPrinted>2021-03-16T11:20:00Z</cp:lastPrinted>
  <dcterms:created xsi:type="dcterms:W3CDTF">2021-03-04T12:54:00Z</dcterms:created>
  <dcterms:modified xsi:type="dcterms:W3CDTF">2021-03-24T06:04:00Z</dcterms:modified>
</cp:coreProperties>
</file>