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EF" w:rsidRPr="00F11A33" w:rsidRDefault="00F27DEF" w:rsidP="00F27D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27DEF" w:rsidRPr="00F11A33" w:rsidRDefault="00F27DEF" w:rsidP="00F27DE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1A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ПРОТОКОЛ </w:t>
      </w:r>
      <w:r w:rsidRPr="00F11A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7A79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:rsidR="00F27DEF" w:rsidRPr="00F11A33" w:rsidRDefault="003059C3" w:rsidP="00CC347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34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Очно-</w:t>
      </w:r>
      <w:r w:rsidR="008C12DA" w:rsidRPr="00CC34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заочного</w:t>
      </w:r>
      <w:r w:rsidR="00F27DEF" w:rsidRPr="00CC347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собрания собственников помещений </w:t>
      </w:r>
      <w:r w:rsidR="00D84C58" w:rsidRPr="00CC3478">
        <w:rPr>
          <w:rFonts w:ascii="Times New Roman" w:eastAsia="Calibri" w:hAnsi="Times New Roman" w:cs="Times New Roman"/>
          <w:b/>
          <w:sz w:val="18"/>
          <w:szCs w:val="18"/>
        </w:rPr>
        <w:t xml:space="preserve">многоквартирного дома </w:t>
      </w:r>
      <w:r w:rsidR="00C542CE" w:rsidRPr="00826D50">
        <w:rPr>
          <w:rFonts w:eastAsia="Calibri"/>
          <w:b/>
        </w:rPr>
        <w:t xml:space="preserve">№ </w:t>
      </w:r>
      <w:r w:rsidR="00C542CE">
        <w:rPr>
          <w:rFonts w:eastAsia="Calibri"/>
          <w:b/>
        </w:rPr>
        <w:t>55</w:t>
      </w:r>
      <w:proofErr w:type="gramStart"/>
      <w:r w:rsidR="00C542CE">
        <w:rPr>
          <w:rFonts w:eastAsia="Calibri"/>
          <w:b/>
        </w:rPr>
        <w:t xml:space="preserve"> А</w:t>
      </w:r>
      <w:proofErr w:type="gramEnd"/>
      <w:r w:rsidR="00C542CE" w:rsidRPr="00826D50">
        <w:rPr>
          <w:rFonts w:eastAsia="Calibri"/>
          <w:b/>
        </w:rPr>
        <w:t xml:space="preserve"> по ул. </w:t>
      </w:r>
      <w:r w:rsidR="00C542CE">
        <w:rPr>
          <w:rFonts w:eastAsia="Calibri"/>
          <w:b/>
        </w:rPr>
        <w:t>Северная</w:t>
      </w:r>
      <w:r w:rsidR="00D84C58" w:rsidRPr="00CC3478">
        <w:rPr>
          <w:rFonts w:ascii="Times New Roman" w:eastAsia="Calibri" w:hAnsi="Times New Roman" w:cs="Times New Roman"/>
          <w:b/>
          <w:sz w:val="18"/>
          <w:szCs w:val="18"/>
        </w:rPr>
        <w:t>, г. Владимир</w:t>
      </w:r>
      <w:r w:rsidR="003D2B5F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F27DEF" w:rsidRPr="00F11A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 </w:t>
      </w:r>
      <w:r w:rsidR="00F27DEF" w:rsidRPr="00F11A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="007A79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01</w:t>
      </w:r>
      <w:r w:rsidR="00F27DEF" w:rsidRPr="00F11A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3D2B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A79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ию</w:t>
      </w:r>
      <w:r w:rsidR="00F77B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</w:t>
      </w:r>
      <w:r w:rsidR="007A79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</w:t>
      </w:r>
      <w:r w:rsidR="003D2B5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27DEF" w:rsidRPr="00F11A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</w:t>
      </w:r>
      <w:r w:rsidR="00D84C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F27DEF" w:rsidRPr="00F11A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</w:t>
      </w:r>
    </w:p>
    <w:p w:rsidR="00B513A3" w:rsidRDefault="00F27DEF" w:rsidP="00F27D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помещений </w:t>
      </w:r>
      <w:r w:rsidR="00691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</w:t>
      </w:r>
      <w:r w:rsidRPr="00F27D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доме:</w:t>
      </w:r>
      <w:r w:rsidR="00C542CE" w:rsidRPr="00E65C98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4622,</w:t>
      </w:r>
      <w:r w:rsidR="007A7943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</w:t>
      </w:r>
      <w:r w:rsidR="00043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="00C542C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F27DEF" w:rsidRDefault="00F27DEF" w:rsidP="00F27D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</w:t>
      </w:r>
      <w:r w:rsidR="00C542CE" w:rsidRPr="00E65C98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4267,</w:t>
      </w:r>
      <w:r w:rsidR="007A7943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8</w:t>
      </w:r>
      <w:r w:rsidR="00043E1E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м.кв.</w:t>
      </w:r>
      <w:r w:rsidRPr="00F2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нежилых </w:t>
      </w:r>
      <w:r w:rsidR="00D84C5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542CE" w:rsidRPr="00E65C98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 xml:space="preserve">354,6 </w:t>
      </w:r>
      <w:r w:rsidR="00043E1E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м.кв.</w:t>
      </w:r>
    </w:p>
    <w:p w:rsidR="009E50AF" w:rsidRDefault="009E50AF" w:rsidP="00F27DEF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голос принят равным 1 м. кв. 100 % голосов =</w:t>
      </w:r>
      <w:r w:rsidR="00C542CE" w:rsidRPr="00E65C98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4622,</w:t>
      </w:r>
      <w:r w:rsidR="007A7943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</w:t>
      </w:r>
    </w:p>
    <w:p w:rsidR="00586560" w:rsidRPr="00586560" w:rsidRDefault="00586560" w:rsidP="00F27D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6560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Заочная часть голосования проводи</w:t>
      </w:r>
      <w:r w:rsidR="002C71C2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лась</w:t>
      </w:r>
      <w:r w:rsidRPr="00586560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 xml:space="preserve"> в период с </w:t>
      </w:r>
      <w:r w:rsidR="00F77B63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10ма</w:t>
      </w:r>
      <w:r w:rsidRPr="00586560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я 201</w:t>
      </w:r>
      <w:r w:rsidR="00C542CE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8</w:t>
      </w:r>
      <w:r w:rsidRPr="00586560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 xml:space="preserve"> года  по 1 </w:t>
      </w:r>
      <w:r w:rsidR="00F77B63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июн</w:t>
      </w:r>
      <w:r w:rsidRPr="00586560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я 2018 года.</w:t>
      </w:r>
    </w:p>
    <w:p w:rsidR="00F27DEF" w:rsidRPr="008F4D8B" w:rsidRDefault="00F27DEF" w:rsidP="008F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собрании </w:t>
      </w:r>
      <w:r w:rsidR="009E50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сдали свои решения </w:t>
      </w:r>
      <w:r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собственники помещений (представители собственников) в количестве обладающие </w:t>
      </w:r>
      <w:r w:rsidR="001C6A57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="007A7943">
        <w:rPr>
          <w:rFonts w:ascii="Times New Roman" w:eastAsia="Times New Roman" w:hAnsi="Times New Roman" w:cs="Times New Roman"/>
          <w:sz w:val="18"/>
          <w:szCs w:val="18"/>
          <w:lang w:eastAsia="ru-RU"/>
        </w:rPr>
        <w:t>000</w:t>
      </w:r>
      <w:r w:rsidR="001C6A5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7A7943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голосами, что составляет </w:t>
      </w:r>
      <w:r w:rsidR="007A7943">
        <w:rPr>
          <w:rFonts w:ascii="Times New Roman" w:eastAsia="Times New Roman" w:hAnsi="Times New Roman" w:cs="Times New Roman"/>
          <w:sz w:val="18"/>
          <w:szCs w:val="18"/>
          <w:lang w:eastAsia="ru-RU"/>
        </w:rPr>
        <w:t>64</w:t>
      </w:r>
      <w:r w:rsidR="001C6A57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7A7943">
        <w:rPr>
          <w:rFonts w:ascii="Times New Roman" w:eastAsia="Times New Roman" w:hAnsi="Times New Roman" w:cs="Times New Roman"/>
          <w:sz w:val="18"/>
          <w:szCs w:val="18"/>
          <w:lang w:eastAsia="ru-RU"/>
        </w:rPr>
        <w:t>92</w:t>
      </w:r>
      <w:r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процентов от общего числа голосов</w:t>
      </w:r>
      <w:r w:rsidR="00043E1E"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C542CE" w:rsidRPr="00E65C98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4622,</w:t>
      </w:r>
      <w:r w:rsidR="007A7943">
        <w:rPr>
          <w:rFonts w:ascii="Arial" w:hAnsi="Arial" w:cs="Arial"/>
          <w:color w:val="333333"/>
          <w:sz w:val="18"/>
          <w:szCs w:val="18"/>
          <w:shd w:val="clear" w:color="auto" w:fill="FFFFFF"/>
          <w:lang w:eastAsia="ja-JP"/>
        </w:rPr>
        <w:t>4</w:t>
      </w:r>
      <w:r w:rsidR="00043E1E"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всех собственников помещений в многоквартирном доме.</w:t>
      </w:r>
    </w:p>
    <w:p w:rsidR="00F27DEF" w:rsidRPr="008F4D8B" w:rsidRDefault="00F27DEF" w:rsidP="008F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4D8B">
        <w:rPr>
          <w:rFonts w:ascii="Times New Roman" w:eastAsia="Times New Roman" w:hAnsi="Times New Roman" w:cs="Times New Roman"/>
          <w:sz w:val="18"/>
          <w:szCs w:val="18"/>
          <w:lang w:eastAsia="ru-RU"/>
        </w:rPr>
        <w:t>Кворум имеется.</w:t>
      </w:r>
    </w:p>
    <w:p w:rsidR="00D84C58" w:rsidRDefault="00F27DEF" w:rsidP="00B513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ja-JP"/>
        </w:rPr>
      </w:pPr>
      <w:r w:rsidRPr="00F27DE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собрание проводится по инициативе</w:t>
      </w:r>
      <w:r w:rsidR="00B513A3" w:rsidRPr="00B513A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F77B63" w:rsidRPr="00F77B6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</w:t>
      </w:r>
      <w:r w:rsidR="00F77B6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77B63" w:rsidRPr="00F77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кв.№ 333</w:t>
      </w:r>
      <w:r w:rsidR="00F77B63" w:rsidRPr="00F77B63">
        <w:rPr>
          <w:color w:val="000000"/>
          <w:sz w:val="18"/>
          <w:szCs w:val="18"/>
          <w:lang w:eastAsia="ja-JP"/>
        </w:rPr>
        <w:t xml:space="preserve"> Федотовой Екатерины Константиновны</w:t>
      </w:r>
      <w:r w:rsidR="00C542CE">
        <w:rPr>
          <w:color w:val="000000"/>
          <w:sz w:val="18"/>
          <w:szCs w:val="18"/>
          <w:lang w:eastAsia="ja-JP"/>
        </w:rPr>
        <w:t>.</w:t>
      </w:r>
    </w:p>
    <w:p w:rsidR="003E5142" w:rsidRDefault="00F27DEF" w:rsidP="00B513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</w:t>
      </w:r>
      <w:r w:rsidR="00B5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D6F12" w:rsidRPr="00BD4C92" w:rsidRDefault="001D6F12" w:rsidP="001D6F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ja-JP"/>
        </w:rPr>
      </w:pPr>
      <w:r w:rsidRPr="00BD4C9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ja-JP"/>
        </w:rPr>
        <w:t>Избрание председателя и секретаря собрания с возложением на них обязанностей счетной комиссии</w:t>
      </w:r>
    </w:p>
    <w:p w:rsidR="001D6F12" w:rsidRPr="001D6F12" w:rsidRDefault="001D6F12" w:rsidP="001D6F12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6F12">
        <w:rPr>
          <w:rFonts w:ascii="Times New Roman" w:eastAsia="Calibri" w:hAnsi="Times New Roman" w:cs="Times New Roman"/>
          <w:sz w:val="20"/>
          <w:szCs w:val="20"/>
        </w:rPr>
        <w:t xml:space="preserve">Предлагается:- </w:t>
      </w:r>
      <w:r w:rsidR="00C542CE">
        <w:rPr>
          <w:rFonts w:eastAsia="Calibri"/>
          <w:sz w:val="20"/>
          <w:szCs w:val="20"/>
        </w:rPr>
        <w:t>Дмитриев</w:t>
      </w:r>
      <w:r w:rsidR="00C542CE" w:rsidRPr="00E65C98">
        <w:rPr>
          <w:rFonts w:eastAsia="Calibri"/>
          <w:sz w:val="20"/>
          <w:szCs w:val="20"/>
        </w:rPr>
        <w:t xml:space="preserve"> А.</w:t>
      </w:r>
      <w:r w:rsidR="00C542CE">
        <w:rPr>
          <w:rFonts w:eastAsia="Calibri"/>
          <w:sz w:val="20"/>
          <w:szCs w:val="20"/>
        </w:rPr>
        <w:t>В</w:t>
      </w:r>
      <w:r w:rsidR="00C542CE" w:rsidRPr="00E65C98">
        <w:rPr>
          <w:rFonts w:eastAsia="Calibri"/>
          <w:sz w:val="20"/>
          <w:szCs w:val="20"/>
        </w:rPr>
        <w:t xml:space="preserve">. (кв. № </w:t>
      </w:r>
      <w:r w:rsidR="00C542CE">
        <w:rPr>
          <w:rFonts w:eastAsia="Calibri"/>
          <w:sz w:val="20"/>
          <w:szCs w:val="20"/>
        </w:rPr>
        <w:t>325</w:t>
      </w:r>
      <w:r w:rsidR="00C542CE" w:rsidRPr="00E65C98">
        <w:rPr>
          <w:rFonts w:eastAsia="Calibri"/>
          <w:sz w:val="20"/>
          <w:szCs w:val="20"/>
        </w:rPr>
        <w:t xml:space="preserve">)- председатель, </w:t>
      </w:r>
      <w:proofErr w:type="spellStart"/>
      <w:r w:rsidR="00C542CE">
        <w:rPr>
          <w:rFonts w:eastAsia="Calibri"/>
          <w:sz w:val="20"/>
          <w:szCs w:val="20"/>
        </w:rPr>
        <w:t>Сидинина</w:t>
      </w:r>
      <w:proofErr w:type="spellEnd"/>
      <w:r w:rsidR="00C542CE">
        <w:rPr>
          <w:rFonts w:eastAsia="Calibri"/>
          <w:sz w:val="20"/>
          <w:szCs w:val="20"/>
        </w:rPr>
        <w:t xml:space="preserve"> Р.Д.</w:t>
      </w:r>
      <w:r w:rsidR="00C542CE" w:rsidRPr="00E65C98">
        <w:rPr>
          <w:rFonts w:eastAsia="Calibri"/>
          <w:sz w:val="20"/>
          <w:szCs w:val="20"/>
        </w:rPr>
        <w:t xml:space="preserve"> (</w:t>
      </w:r>
      <w:r w:rsidR="00C542CE">
        <w:rPr>
          <w:rFonts w:eastAsia="Calibri"/>
          <w:sz w:val="20"/>
          <w:szCs w:val="20"/>
        </w:rPr>
        <w:t>п</w:t>
      </w:r>
      <w:r w:rsidR="00C542CE" w:rsidRPr="00E65C98">
        <w:rPr>
          <w:rFonts w:eastAsia="Calibri"/>
          <w:sz w:val="20"/>
          <w:szCs w:val="20"/>
        </w:rPr>
        <w:t xml:space="preserve">. </w:t>
      </w:r>
      <w:r w:rsidR="00C542CE">
        <w:rPr>
          <w:rFonts w:eastAsia="Calibri"/>
          <w:sz w:val="20"/>
          <w:szCs w:val="20"/>
        </w:rPr>
        <w:t>№1</w:t>
      </w:r>
      <w:r w:rsidR="00C542CE" w:rsidRPr="00E65C98">
        <w:rPr>
          <w:rFonts w:eastAsia="Calibri"/>
          <w:sz w:val="20"/>
          <w:szCs w:val="20"/>
        </w:rPr>
        <w:t>)- секретарь.</w:t>
      </w:r>
    </w:p>
    <w:p w:rsidR="001D6F12" w:rsidRPr="001D6F12" w:rsidRDefault="00F77B63" w:rsidP="001D6F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77B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Утвердить смету расходов на установку домофона в размере 94545 (девяносто четыре  тысячи пятьсот сорок пять рублей) 00 коп, с распределением затрат и выставлением в квитанции по каждому лицевому счету от управляющей компании:  - с каждого лицевого счета установить по 955(девятьсот пятьдесят пять) рублей</w:t>
      </w:r>
      <w:r w:rsidR="001D6F12" w:rsidRPr="001D6F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1D6F12" w:rsidRPr="00F77B63" w:rsidRDefault="001D6F12" w:rsidP="001D6F12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Calibri"/>
          <w:sz w:val="20"/>
          <w:szCs w:val="20"/>
        </w:rPr>
      </w:pPr>
      <w:r w:rsidRPr="001D6F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Предлагается: - </w:t>
      </w:r>
      <w:r w:rsidR="00F77B63" w:rsidRPr="00F77B63">
        <w:rPr>
          <w:rFonts w:eastAsia="Calibri"/>
          <w:sz w:val="20"/>
          <w:szCs w:val="20"/>
        </w:rPr>
        <w:t>Утвердить смету расходов на установку домофона в размере 94545 (девяносто четыре  тысячи пятьсот сорок пять рублей) 00 коп, с распределением затрат и выставлением в квитанции по каждому лицевому счету от управляющей компании:  - с каждого лицевого счета установить по 955(девятьсот пятьдесят пять) рублей</w:t>
      </w:r>
    </w:p>
    <w:p w:rsidR="00F77B63" w:rsidRDefault="00F77B63" w:rsidP="00F77B63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77B6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Установить сумму дополнительных расходов на текущее обслуживание домофона 30 рублей ежемесячно с каждого лицевого счета с выставлением в  квитанции управляющей компании после полной сдачи в эксплуатацию.</w:t>
      </w:r>
    </w:p>
    <w:p w:rsidR="00F77B63" w:rsidRPr="00F77B63" w:rsidRDefault="001D6F12" w:rsidP="00F77B63">
      <w:pPr>
        <w:pStyle w:val="aa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77B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Предлагается: </w:t>
      </w:r>
      <w:r w:rsidR="00F77B63" w:rsidRPr="00F77B63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Установить сумму дополнительных расходов на текущее обслуживание домофона 30 рублей ежемесячно с каждого лицевого счета с выставлением в  квитанции управляющей компании после полной сдачи в эксплуатацию.</w:t>
      </w:r>
    </w:p>
    <w:p w:rsidR="001D6F12" w:rsidRPr="001D6F12" w:rsidRDefault="00F77B63" w:rsidP="001D6F1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77B6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Избрать совет дома в составе: Дмитриев А.В. (кв.№325), Федотова Е. К.(кв.№333)- член совета</w:t>
      </w:r>
    </w:p>
    <w:p w:rsidR="001D6F12" w:rsidRPr="001D6F12" w:rsidRDefault="001D6F12" w:rsidP="001D6F12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D6F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Предлагается: - </w:t>
      </w:r>
      <w:r w:rsidR="00F77B63" w:rsidRPr="00F77B63">
        <w:rPr>
          <w:rFonts w:ascii="Times New Roman" w:eastAsia="Times New Roman" w:hAnsi="Times New Roman" w:cs="Times New Roman"/>
          <w:sz w:val="20"/>
          <w:szCs w:val="20"/>
          <w:lang w:eastAsia="ar-SA"/>
        </w:rPr>
        <w:t>Избрать совет дома в составе: Дмитриев А.В. (кв.№325), Федотова Е. К.(кв.№333)- член совета</w:t>
      </w:r>
      <w:r w:rsidR="00F77B6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bookmarkStart w:id="0" w:name="_GoBack"/>
      <w:bookmarkEnd w:id="0"/>
    </w:p>
    <w:p w:rsidR="00F6534B" w:rsidRPr="005D76A9" w:rsidRDefault="00F6534B" w:rsidP="00B513A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приняты решения:</w:t>
      </w:r>
    </w:p>
    <w:p w:rsidR="00B513A3" w:rsidRPr="00F85D3F" w:rsidRDefault="00B513A3" w:rsidP="00F85D3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85D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Избрание председателя </w:t>
      </w:r>
      <w:r w:rsidR="008C12DA" w:rsidRPr="00F85D3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 секретаря собрания с возложением на них обязанностей </w:t>
      </w:r>
      <w:r w:rsidR="00672F0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счетной комиссии</w:t>
      </w:r>
    </w:p>
    <w:p w:rsidR="00F85D3F" w:rsidRPr="00F85D3F" w:rsidRDefault="00F85D3F" w:rsidP="00F85D3F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A523C" w:rsidRPr="00D43CBF" w:rsidRDefault="000467D1" w:rsidP="005503A2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Предлагается</w:t>
      </w:r>
      <w:r w:rsidR="00F6534B"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: </w:t>
      </w:r>
      <w:r w:rsidR="00C542CE" w:rsidRPr="00C542C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Дмитриев А.В. (кв. № 325)- председатель, </w:t>
      </w:r>
      <w:proofErr w:type="spellStart"/>
      <w:r w:rsidR="00C542CE" w:rsidRPr="00C542CE">
        <w:rPr>
          <w:rFonts w:ascii="Times New Roman" w:eastAsia="Times New Roman" w:hAnsi="Times New Roman" w:cs="Times New Roman"/>
          <w:sz w:val="18"/>
          <w:szCs w:val="18"/>
          <w:lang w:eastAsia="ar-SA"/>
        </w:rPr>
        <w:t>Сидинина</w:t>
      </w:r>
      <w:proofErr w:type="spellEnd"/>
      <w:r w:rsidR="00C542CE" w:rsidRPr="00C542C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Р.Д. (п. №1)- секретарь.</w:t>
      </w:r>
    </w:p>
    <w:p w:rsidR="005503A2" w:rsidRDefault="00F27DEF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F4D8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результатам голосования общее собрание собственников помещений количеством голосов 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2839,4</w:t>
      </w:r>
      <w:r w:rsidRPr="008F4D8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от общего числа </w:t>
      </w:r>
      <w:r w:rsidR="000467D1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</w:t>
      </w:r>
      <w:r w:rsidR="009E50A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собственников помещений </w:t>
      </w:r>
      <w:r w:rsidRPr="008F4D8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приняло решение</w:t>
      </w:r>
      <w:proofErr w:type="gramStart"/>
      <w:r w:rsidRPr="008F4D8B">
        <w:rPr>
          <w:rFonts w:ascii="Times New Roman" w:eastAsia="Times New Roman" w:hAnsi="Times New Roman" w:cs="Times New Roman"/>
          <w:sz w:val="18"/>
          <w:szCs w:val="18"/>
          <w:lang w:eastAsia="ar-SA"/>
        </w:rPr>
        <w:t>:</w:t>
      </w:r>
      <w:r w:rsid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proofErr w:type="gramEnd"/>
      <w:r w:rsid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и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збрать </w:t>
      </w:r>
      <w:r w:rsidR="00C542CE" w:rsidRPr="00C542C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Дмитриев А.В. (кв. № 325)- председатель, </w:t>
      </w:r>
      <w:proofErr w:type="spellStart"/>
      <w:r w:rsidR="00C542CE" w:rsidRPr="00C542CE">
        <w:rPr>
          <w:rFonts w:ascii="Times New Roman" w:eastAsia="Times New Roman" w:hAnsi="Times New Roman" w:cs="Times New Roman"/>
          <w:sz w:val="18"/>
          <w:szCs w:val="18"/>
          <w:lang w:eastAsia="ar-SA"/>
        </w:rPr>
        <w:t>Сидинина</w:t>
      </w:r>
      <w:proofErr w:type="spellEnd"/>
      <w:r w:rsidR="00C542CE" w:rsidRPr="00C542C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Р.Д. (п. №1)- секретарь.</w:t>
      </w:r>
    </w:p>
    <w:p w:rsidR="00677D24" w:rsidRPr="00D43CBF" w:rsidRDefault="00677D2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27DEF" w:rsidRPr="00672F03" w:rsidRDefault="00F27DEF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ЗА: 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2839,4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61,43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% от общего числа голосов собственников помещений)</w:t>
      </w:r>
    </w:p>
    <w:p w:rsidR="00F27DEF" w:rsidRPr="00672F03" w:rsidRDefault="00F27DEF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ПРОТИВ: 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0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0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% от общего числа голосов собственников помещений)</w:t>
      </w:r>
    </w:p>
    <w:p w:rsidR="00F27DEF" w:rsidRDefault="00F27DEF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ВОЗДЕРЖАЛСЯ: 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161,1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F77B63">
        <w:rPr>
          <w:rFonts w:ascii="Times New Roman" w:eastAsia="Times New Roman" w:hAnsi="Times New Roman" w:cs="Times New Roman"/>
          <w:sz w:val="18"/>
          <w:szCs w:val="18"/>
          <w:lang w:eastAsia="ar-SA"/>
        </w:rPr>
        <w:t>3,49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% от общего числа голосов собственников помещений) </w:t>
      </w:r>
    </w:p>
    <w:p w:rsidR="005503A2" w:rsidRDefault="005503A2" w:rsidP="00672F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A1B" w:rsidRDefault="008C12DA" w:rsidP="00364A1B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2</w:t>
      </w:r>
      <w:r w:rsidR="00364A1B" w:rsidRPr="00457DA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.  </w:t>
      </w:r>
      <w:r w:rsidR="008E4CC2" w:rsidRPr="008E4CC2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Утвердить смету расходов на установку домофона в размере 94545 (девяносто четыре  тысячи пятьсот сорок пять рублей) 00 коп, с распределением затрат и выставлением в квитанции по каждому лицевому счету от управляющей компании:  - с каждого лицевого счета установить по 955(девятьсот пятьдесят пять) рублей.</w:t>
      </w:r>
    </w:p>
    <w:p w:rsidR="00F85D3F" w:rsidRPr="00457DA4" w:rsidRDefault="00F85D3F" w:rsidP="00364A1B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D92F48" w:rsidRPr="00D92F48" w:rsidRDefault="00D92F48" w:rsidP="00D92F48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Предлагается: - Утвердить смету расходов на установку домофона в размере 94545 (девяносто четыре  тысячи пятьсот сорок пять рублей) 00 коп, с распределением затрат и выставлением в квитанции по каждому лицевому счету от управляющей компании:  - с каждого лицевого счета установить по 955(девятьсот пятьдесят пять) рублей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D92F48" w:rsidRDefault="009E50AF" w:rsidP="00D92F48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результатам голосования общее собрание собственников помещений количеством голосов 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2815,6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от общего числа голосов собственников помещений приняло решение</w:t>
      </w:r>
      <w:proofErr w:type="gramStart"/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: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у</w:t>
      </w:r>
      <w:proofErr w:type="gramEnd"/>
      <w:r w:rsidR="00D92F48" w:rsidRP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твердить смету расходов на установку домофона в размере 94545 (девяносто четыре  тысячи пятьсот сорок пять рублей) 00 коп, с распределением затрат и выставлением в квитанции по каждому лицевому счету от управляющей компании:  - с каждого лицевого счета установить по 955(девятьсот пятьдесят пять) рублей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.</w:t>
      </w:r>
    </w:p>
    <w:p w:rsidR="00677D24" w:rsidRPr="00D92F48" w:rsidRDefault="00677D24" w:rsidP="00D92F48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40A9D" w:rsidRPr="00D43CBF" w:rsidRDefault="00D40A9D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ЗА: 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2815,6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60,91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% от общего числа голосов собственников помещений)</w:t>
      </w:r>
    </w:p>
    <w:p w:rsidR="00D40A9D" w:rsidRPr="00D43CBF" w:rsidRDefault="00D40A9D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ПРОТИВ: 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23,8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голосов, (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0,51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% от общего числа голосов собственников помещений)</w:t>
      </w:r>
    </w:p>
    <w:p w:rsidR="00F85D3F" w:rsidRPr="00D43CBF" w:rsidRDefault="00D40A9D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ВОЗДЕРЖАЛСЯ: 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161,1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D92F48">
        <w:rPr>
          <w:rFonts w:ascii="Times New Roman" w:eastAsia="Times New Roman" w:hAnsi="Times New Roman" w:cs="Times New Roman"/>
          <w:sz w:val="18"/>
          <w:szCs w:val="18"/>
          <w:lang w:eastAsia="ar-SA"/>
        </w:rPr>
        <w:t>3,49</w:t>
      </w:r>
      <w:r w:rsidRPr="00D43C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% от общего числа голосов собственников помещений) </w:t>
      </w:r>
    </w:p>
    <w:p w:rsidR="00667857" w:rsidRPr="00D43CBF" w:rsidRDefault="00667857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F85D3F" w:rsidRPr="00F85D3F" w:rsidRDefault="00F96287" w:rsidP="00306E87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lastRenderedPageBreak/>
        <w:t>3</w:t>
      </w:r>
      <w:r w:rsidR="00364A1B" w:rsidRPr="00457DA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.</w:t>
      </w:r>
      <w:r w:rsidR="00223B87" w:rsidRPr="00223B87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Установить сумму дополнительных расходов на текущее обслуживание домофона 30 рублей ежемесячно с каждого лицевого счета с выставлением в  квитанции управляющей компании после полной сдачи в эксплуатацию.</w:t>
      </w:r>
    </w:p>
    <w:p w:rsidR="00364A1B" w:rsidRPr="00306E87" w:rsidRDefault="00223B87" w:rsidP="00306E87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23B87">
        <w:rPr>
          <w:rFonts w:ascii="Times New Roman" w:eastAsia="Times New Roman" w:hAnsi="Times New Roman" w:cs="Times New Roman"/>
          <w:sz w:val="18"/>
          <w:szCs w:val="18"/>
          <w:lang w:eastAsia="ar-SA"/>
        </w:rPr>
        <w:t>Предлагается: Установить сумму дополнительных расходов на текущее обслуживание домофона 30 рублей ежемесячно с каждого лицевого счета с выставлением в  квитанции управляющей компании после полной сдачи в эксплуатацию.</w:t>
      </w:r>
    </w:p>
    <w:p w:rsidR="00306E87" w:rsidRDefault="009E50AF" w:rsidP="00306E87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06E8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результатам голосования общее собрание собственников помещений количеством голосов </w:t>
      </w:r>
      <w:r w:rsidR="00223B87">
        <w:rPr>
          <w:rFonts w:ascii="Times New Roman" w:eastAsia="Times New Roman" w:hAnsi="Times New Roman" w:cs="Times New Roman"/>
          <w:sz w:val="18"/>
          <w:szCs w:val="18"/>
          <w:lang w:eastAsia="ar-SA"/>
        </w:rPr>
        <w:t>2772,1</w:t>
      </w:r>
      <w:r w:rsidRPr="00306E87">
        <w:rPr>
          <w:rFonts w:ascii="Times New Roman" w:eastAsia="Times New Roman" w:hAnsi="Times New Roman" w:cs="Times New Roman"/>
          <w:sz w:val="18"/>
          <w:szCs w:val="18"/>
          <w:lang w:eastAsia="ar-SA"/>
        </w:rPr>
        <w:t>от общего числа голосов собственников помещений приняло решение:</w:t>
      </w:r>
      <w:r w:rsidR="00223B87">
        <w:rPr>
          <w:rFonts w:ascii="Times New Roman" w:eastAsia="Times New Roman" w:hAnsi="Times New Roman" w:cs="Times New Roman"/>
          <w:sz w:val="18"/>
          <w:szCs w:val="18"/>
          <w:lang w:eastAsia="ar-SA"/>
        </w:rPr>
        <w:t>у</w:t>
      </w:r>
      <w:r w:rsidR="00223B87" w:rsidRPr="00223B87">
        <w:rPr>
          <w:rFonts w:ascii="Times New Roman" w:eastAsia="Times New Roman" w:hAnsi="Times New Roman" w:cs="Times New Roman"/>
          <w:sz w:val="18"/>
          <w:szCs w:val="18"/>
          <w:lang w:eastAsia="ar-SA"/>
        </w:rPr>
        <w:t>становить сумму дополнительных расходов на текущее обслуживание домофона 30 рублей ежемесячно с каждого лицевого счета с выставлением в  квитанции управляющей компании после полной сдачи в эксплуатацию.</w:t>
      </w:r>
    </w:p>
    <w:p w:rsidR="00677D24" w:rsidRPr="001D6F12" w:rsidRDefault="00677D24" w:rsidP="00306E87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05454" w:rsidRPr="00F85D3F" w:rsidRDefault="0050545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85D3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ЗА: </w:t>
      </w:r>
      <w:r w:rsidR="00223B87">
        <w:rPr>
          <w:rFonts w:ascii="Times New Roman" w:eastAsia="Times New Roman" w:hAnsi="Times New Roman" w:cs="Times New Roman"/>
          <w:sz w:val="18"/>
          <w:szCs w:val="18"/>
          <w:lang w:eastAsia="ar-SA"/>
        </w:rPr>
        <w:t>2772,1</w:t>
      </w:r>
      <w:r w:rsidRPr="00F85D3F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975920">
        <w:rPr>
          <w:rFonts w:ascii="Times New Roman" w:eastAsia="Times New Roman" w:hAnsi="Times New Roman" w:cs="Times New Roman"/>
          <w:sz w:val="18"/>
          <w:szCs w:val="18"/>
          <w:lang w:eastAsia="ar-SA"/>
        </w:rPr>
        <w:t>59,97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%</w:t>
      </w:r>
      <w:r w:rsidRPr="00F85D3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 общего числа голосов собственников помещений)</w:t>
      </w:r>
    </w:p>
    <w:p w:rsidR="008F1894" w:rsidRDefault="008F189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F189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ПРОТИВ: </w:t>
      </w:r>
      <w:r w:rsidR="00975920">
        <w:rPr>
          <w:rFonts w:ascii="Times New Roman" w:eastAsia="Times New Roman" w:hAnsi="Times New Roman" w:cs="Times New Roman"/>
          <w:sz w:val="18"/>
          <w:szCs w:val="18"/>
          <w:lang w:eastAsia="ar-SA"/>
        </w:rPr>
        <w:t>90,9</w:t>
      </w:r>
      <w:r w:rsidRPr="008F189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голосов, (1,</w:t>
      </w:r>
      <w:r w:rsidR="00975920">
        <w:rPr>
          <w:rFonts w:ascii="Times New Roman" w:eastAsia="Times New Roman" w:hAnsi="Times New Roman" w:cs="Times New Roman"/>
          <w:sz w:val="18"/>
          <w:szCs w:val="18"/>
          <w:lang w:eastAsia="ar-SA"/>
        </w:rPr>
        <w:t>97</w:t>
      </w:r>
      <w:r w:rsidRPr="008F189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% от общего числа голосов собственников помещений)</w:t>
      </w:r>
    </w:p>
    <w:p w:rsidR="00F85D3F" w:rsidRDefault="0050545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85D3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ВОЗДЕРЖАЛСЯ: </w:t>
      </w:r>
      <w:r w:rsidR="00975920">
        <w:rPr>
          <w:rFonts w:ascii="Times New Roman" w:eastAsia="Times New Roman" w:hAnsi="Times New Roman" w:cs="Times New Roman"/>
          <w:sz w:val="18"/>
          <w:szCs w:val="18"/>
          <w:lang w:eastAsia="ar-SA"/>
        </w:rPr>
        <w:t>137,5</w:t>
      </w:r>
      <w:r w:rsidRPr="00F85D3F">
        <w:rPr>
          <w:rFonts w:ascii="Times New Roman" w:eastAsia="Times New Roman" w:hAnsi="Times New Roman" w:cs="Times New Roman"/>
          <w:sz w:val="18"/>
          <w:szCs w:val="18"/>
          <w:lang w:eastAsia="ar-SA"/>
        </w:rPr>
        <w:t>голосов, (</w:t>
      </w:r>
      <w:r w:rsidR="00975920">
        <w:rPr>
          <w:rFonts w:ascii="Times New Roman" w:eastAsia="Times New Roman" w:hAnsi="Times New Roman" w:cs="Times New Roman"/>
          <w:sz w:val="18"/>
          <w:szCs w:val="18"/>
          <w:lang w:eastAsia="ar-SA"/>
        </w:rPr>
        <w:t>2,97</w:t>
      </w:r>
      <w:r w:rsidRPr="00672F03">
        <w:rPr>
          <w:rFonts w:ascii="Times New Roman" w:eastAsia="Times New Roman" w:hAnsi="Times New Roman" w:cs="Times New Roman"/>
          <w:sz w:val="18"/>
          <w:szCs w:val="18"/>
          <w:lang w:eastAsia="ar-SA"/>
        </w:rPr>
        <w:t>%</w:t>
      </w:r>
      <w:r w:rsidRPr="00F85D3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от общего числа голосов собственников помещений) </w:t>
      </w:r>
    </w:p>
    <w:p w:rsidR="005503A2" w:rsidRPr="00F85D3F" w:rsidRDefault="005503A2" w:rsidP="005503A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855" w:rsidRDefault="00F96287" w:rsidP="005503A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4</w:t>
      </w:r>
      <w:r w:rsidR="003C089A" w:rsidRPr="00457DA4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. </w:t>
      </w:r>
      <w:r w:rsidR="00F100DC" w:rsidRPr="00F100D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Избрать совет дома в составе: Дмитриев А.В. (кв.№325), Федотова Е. К.(кв.№333)- член совета</w:t>
      </w:r>
    </w:p>
    <w:p w:rsidR="00F100DC" w:rsidRPr="00F100DC" w:rsidRDefault="00F100DC" w:rsidP="00F100DC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  <w:r w:rsidRP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Предлагается: - Избрать совет дома в составе: Дмитриев А.В. (кв.№325), Федотова Е. К.(кв.№333)- член совета.</w:t>
      </w:r>
    </w:p>
    <w:p w:rsidR="00F100DC" w:rsidRDefault="00F85D3F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 xml:space="preserve">По результатам голосования общее собрание собственников помещений количеством голосов </w:t>
      </w:r>
      <w:r w:rsidR="00DD67B7" w:rsidRPr="00DD67B7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3481,56</w:t>
      </w: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от общего числа голосов собственников помещений приняло решение: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и</w:t>
      </w:r>
      <w:r w:rsidR="00F100DC" w:rsidRP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збрать совет дома в составе: Дмитриев А.В. (кв.№325), Федотова Е. К.(кв.№333)- член совета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.</w:t>
      </w:r>
    </w:p>
    <w:p w:rsidR="00677D24" w:rsidRDefault="00677D2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</w:p>
    <w:p w:rsidR="00672F03" w:rsidRPr="003C6855" w:rsidRDefault="0050545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 xml:space="preserve">ЗА: 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2839,4</w:t>
      </w: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голосов, (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61,43</w:t>
      </w: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% от общего числа голосов собственников помещений)</w:t>
      </w:r>
    </w:p>
    <w:p w:rsidR="008F1894" w:rsidRDefault="008F189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  <w:r w:rsidRPr="008F1894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 xml:space="preserve">ПРОТИВ: 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23,6</w:t>
      </w:r>
      <w:r w:rsidRPr="008F1894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голосов, (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0,51</w:t>
      </w:r>
      <w:r w:rsidRPr="008F1894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% от общего числа голосов собственников помещений)</w:t>
      </w:r>
    </w:p>
    <w:p w:rsidR="00505454" w:rsidRPr="003C6855" w:rsidRDefault="00505454" w:rsidP="00D43CBF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 xml:space="preserve">ВОЗДЕРЖАЛСЯ: 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137,5</w:t>
      </w: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голосов, (</w:t>
      </w:r>
      <w:r w:rsidR="00F100DC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>2,97</w:t>
      </w:r>
      <w:r w:rsidRPr="003C6855"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  <w:t xml:space="preserve">% от общего числа голосов собственников помещений) </w:t>
      </w:r>
    </w:p>
    <w:p w:rsidR="005503A2" w:rsidRPr="003C6855" w:rsidRDefault="005503A2" w:rsidP="003C6855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ja-JP"/>
        </w:rPr>
      </w:pPr>
    </w:p>
    <w:p w:rsidR="000467D1" w:rsidRPr="000467D1" w:rsidRDefault="000467D1" w:rsidP="000467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6432" w:type="dxa"/>
        <w:tblInd w:w="93" w:type="dxa"/>
        <w:tblLook w:val="04A0"/>
      </w:tblPr>
      <w:tblGrid>
        <w:gridCol w:w="3216"/>
        <w:gridCol w:w="3216"/>
      </w:tblGrid>
      <w:tr w:rsidR="003D2B5F" w:rsidRPr="006A580F" w:rsidTr="000E4B10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B5F" w:rsidRPr="006A580F" w:rsidRDefault="003D2B5F" w:rsidP="006A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80F">
              <w:rPr>
                <w:rFonts w:ascii="Calibri" w:eastAsia="Times New Roman" w:hAnsi="Calibri" w:cs="Calibri"/>
                <w:color w:val="000000"/>
                <w:lang w:eastAsia="ru-RU"/>
              </w:rPr>
              <w:t>Председатель собрания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3216" w:type="dxa"/>
            <w:vMerge w:val="restart"/>
            <w:tcBorders>
              <w:top w:val="nil"/>
              <w:left w:val="nil"/>
              <w:right w:val="nil"/>
            </w:tcBorders>
          </w:tcPr>
          <w:p w:rsidR="003D2B5F" w:rsidRPr="006A580F" w:rsidRDefault="003D2B5F" w:rsidP="006A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2B5F">
              <w:rPr>
                <w:rFonts w:ascii="Calibri" w:eastAsia="Times New Roman" w:hAnsi="Calibri" w:cs="Calibri"/>
                <w:color w:val="000000"/>
                <w:lang w:eastAsia="ru-RU"/>
              </w:rPr>
              <w:drawing>
                <wp:inline distT="0" distB="0" distL="0" distR="0">
                  <wp:extent cx="1628775" cy="838200"/>
                  <wp:effectExtent l="19050" t="0" r="9525" b="0"/>
                  <wp:docPr id="9" name="Рисунок 2" descr="C:\Users\Лео\Desktop\сканирование1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о\Desktop\сканирование1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6722" t="34166" r="35884" b="55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B5F" w:rsidRPr="006A580F" w:rsidTr="000E4B10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B5F" w:rsidRPr="006A580F" w:rsidRDefault="003D2B5F" w:rsidP="003D2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2CE">
              <w:rPr>
                <w:rFonts w:ascii="Calibri" w:eastAsia="Times New Roman" w:hAnsi="Calibri" w:cs="Calibri"/>
                <w:color w:val="000000"/>
                <w:lang w:eastAsia="ru-RU"/>
              </w:rPr>
              <w:t>Дмитриев А.В. (кв. № 325)</w:t>
            </w:r>
          </w:p>
        </w:tc>
        <w:tc>
          <w:tcPr>
            <w:tcW w:w="3216" w:type="dxa"/>
            <w:vMerge/>
            <w:tcBorders>
              <w:left w:val="nil"/>
              <w:right w:val="nil"/>
            </w:tcBorders>
          </w:tcPr>
          <w:p w:rsidR="003D2B5F" w:rsidRPr="00C542CE" w:rsidRDefault="003D2B5F" w:rsidP="003D2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2B5F" w:rsidRPr="006A580F" w:rsidTr="000E4B10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B5F" w:rsidRDefault="003D2B5F" w:rsidP="006A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580F">
              <w:rPr>
                <w:rFonts w:ascii="Calibri" w:eastAsia="Times New Roman" w:hAnsi="Calibri" w:cs="Calibri"/>
                <w:color w:val="000000"/>
                <w:lang w:eastAsia="ru-RU"/>
              </w:rPr>
              <w:t>Секретарь собрания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  <w:p w:rsidR="003D2B5F" w:rsidRPr="006A580F" w:rsidRDefault="003D2B5F" w:rsidP="006A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542CE">
              <w:rPr>
                <w:rFonts w:ascii="Times New Roman" w:eastAsia="Calibri" w:hAnsi="Times New Roman" w:cs="Times New Roman"/>
                <w:sz w:val="20"/>
                <w:szCs w:val="20"/>
              </w:rPr>
              <w:t>Сидинина</w:t>
            </w:r>
            <w:proofErr w:type="spellEnd"/>
            <w:r w:rsidRPr="00C54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Р.Д. (п. №1)</w:t>
            </w:r>
          </w:p>
        </w:tc>
        <w:tc>
          <w:tcPr>
            <w:tcW w:w="3216" w:type="dxa"/>
            <w:vMerge/>
            <w:tcBorders>
              <w:left w:val="nil"/>
              <w:bottom w:val="nil"/>
              <w:right w:val="nil"/>
            </w:tcBorders>
          </w:tcPr>
          <w:p w:rsidR="003D2B5F" w:rsidRPr="006A580F" w:rsidRDefault="003D2B5F" w:rsidP="006A58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17D7E" w:rsidRPr="004F247B" w:rsidRDefault="00917D7E" w:rsidP="0080044F">
      <w:pPr>
        <w:rPr>
          <w:sz w:val="20"/>
          <w:szCs w:val="20"/>
        </w:rPr>
      </w:pPr>
    </w:p>
    <w:sectPr w:rsidR="00917D7E" w:rsidRPr="004F247B" w:rsidSect="00F11A3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C2" w:rsidRDefault="008E4CC2" w:rsidP="00F27DEF">
      <w:pPr>
        <w:spacing w:after="0" w:line="240" w:lineRule="auto"/>
      </w:pPr>
      <w:r>
        <w:separator/>
      </w:r>
    </w:p>
  </w:endnote>
  <w:endnote w:type="continuationSeparator" w:id="1">
    <w:p w:rsidR="008E4CC2" w:rsidRDefault="008E4CC2" w:rsidP="00F2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C2" w:rsidRDefault="008E4CC2" w:rsidP="00F27DEF">
      <w:pPr>
        <w:spacing w:after="0" w:line="240" w:lineRule="auto"/>
      </w:pPr>
      <w:r>
        <w:separator/>
      </w:r>
    </w:p>
  </w:footnote>
  <w:footnote w:type="continuationSeparator" w:id="1">
    <w:p w:rsidR="008E4CC2" w:rsidRDefault="008E4CC2" w:rsidP="00F2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5504F4DA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0E87"/>
    <w:multiLevelType w:val="hybridMultilevel"/>
    <w:tmpl w:val="61C8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472C8"/>
    <w:multiLevelType w:val="hybridMultilevel"/>
    <w:tmpl w:val="4B1CC12A"/>
    <w:lvl w:ilvl="0" w:tplc="F2403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C6BB9"/>
    <w:multiLevelType w:val="hybridMultilevel"/>
    <w:tmpl w:val="B086955E"/>
    <w:lvl w:ilvl="0" w:tplc="B7581CF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DEF"/>
    <w:rsid w:val="00043E1E"/>
    <w:rsid w:val="000467D1"/>
    <w:rsid w:val="00092E76"/>
    <w:rsid w:val="00176E7B"/>
    <w:rsid w:val="001C5D08"/>
    <w:rsid w:val="001C6A57"/>
    <w:rsid w:val="001D6F12"/>
    <w:rsid w:val="001F105C"/>
    <w:rsid w:val="00223B87"/>
    <w:rsid w:val="00231566"/>
    <w:rsid w:val="002639A2"/>
    <w:rsid w:val="002B4A13"/>
    <w:rsid w:val="002C71C2"/>
    <w:rsid w:val="003059C3"/>
    <w:rsid w:val="00306E87"/>
    <w:rsid w:val="00327F7B"/>
    <w:rsid w:val="00357BEE"/>
    <w:rsid w:val="00364A1B"/>
    <w:rsid w:val="00367F2E"/>
    <w:rsid w:val="003746CC"/>
    <w:rsid w:val="00393CFD"/>
    <w:rsid w:val="003C089A"/>
    <w:rsid w:val="003C6855"/>
    <w:rsid w:val="003D2B5F"/>
    <w:rsid w:val="003E5142"/>
    <w:rsid w:val="003F2052"/>
    <w:rsid w:val="004609B4"/>
    <w:rsid w:val="00461B3F"/>
    <w:rsid w:val="00487618"/>
    <w:rsid w:val="004B55D5"/>
    <w:rsid w:val="004F247B"/>
    <w:rsid w:val="00505454"/>
    <w:rsid w:val="005503A2"/>
    <w:rsid w:val="00586560"/>
    <w:rsid w:val="005A4C6A"/>
    <w:rsid w:val="005B2B20"/>
    <w:rsid w:val="005D76A9"/>
    <w:rsid w:val="006266BE"/>
    <w:rsid w:val="00667857"/>
    <w:rsid w:val="00672F03"/>
    <w:rsid w:val="00677D24"/>
    <w:rsid w:val="0068351F"/>
    <w:rsid w:val="0069196D"/>
    <w:rsid w:val="006A1AB7"/>
    <w:rsid w:val="006A580F"/>
    <w:rsid w:val="006E6753"/>
    <w:rsid w:val="00715DC6"/>
    <w:rsid w:val="00733815"/>
    <w:rsid w:val="00760FB6"/>
    <w:rsid w:val="007A7943"/>
    <w:rsid w:val="0080044F"/>
    <w:rsid w:val="00826453"/>
    <w:rsid w:val="00881DA2"/>
    <w:rsid w:val="008C12DA"/>
    <w:rsid w:val="008E4CC2"/>
    <w:rsid w:val="008F1894"/>
    <w:rsid w:val="008F4D8B"/>
    <w:rsid w:val="00916939"/>
    <w:rsid w:val="00917D7E"/>
    <w:rsid w:val="00930AD8"/>
    <w:rsid w:val="00975920"/>
    <w:rsid w:val="009E50AF"/>
    <w:rsid w:val="00A85681"/>
    <w:rsid w:val="00A904AA"/>
    <w:rsid w:val="00AA516B"/>
    <w:rsid w:val="00AA7B18"/>
    <w:rsid w:val="00AA7C26"/>
    <w:rsid w:val="00AB7F20"/>
    <w:rsid w:val="00AF5023"/>
    <w:rsid w:val="00B513A3"/>
    <w:rsid w:val="00B87FE7"/>
    <w:rsid w:val="00BA523C"/>
    <w:rsid w:val="00BD4C92"/>
    <w:rsid w:val="00BF0A1A"/>
    <w:rsid w:val="00C01E44"/>
    <w:rsid w:val="00C542CE"/>
    <w:rsid w:val="00C56340"/>
    <w:rsid w:val="00C81710"/>
    <w:rsid w:val="00CA40F1"/>
    <w:rsid w:val="00CC3478"/>
    <w:rsid w:val="00D40A9D"/>
    <w:rsid w:val="00D43CBF"/>
    <w:rsid w:val="00D84C58"/>
    <w:rsid w:val="00D92F48"/>
    <w:rsid w:val="00DB156F"/>
    <w:rsid w:val="00DC7B99"/>
    <w:rsid w:val="00DD67B7"/>
    <w:rsid w:val="00F01AA7"/>
    <w:rsid w:val="00F100DC"/>
    <w:rsid w:val="00F11A33"/>
    <w:rsid w:val="00F27DEF"/>
    <w:rsid w:val="00F42533"/>
    <w:rsid w:val="00F6534B"/>
    <w:rsid w:val="00F77B63"/>
    <w:rsid w:val="00F85D3F"/>
    <w:rsid w:val="00F95BB9"/>
    <w:rsid w:val="00F9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27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27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27DEF"/>
    <w:rPr>
      <w:vertAlign w:val="superscript"/>
    </w:rPr>
  </w:style>
  <w:style w:type="paragraph" w:customStyle="1" w:styleId="1">
    <w:name w:val="1"/>
    <w:basedOn w:val="a"/>
    <w:rsid w:val="00F27D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5D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76A9"/>
  </w:style>
  <w:style w:type="paragraph" w:styleId="a8">
    <w:name w:val="footer"/>
    <w:basedOn w:val="a"/>
    <w:link w:val="a9"/>
    <w:uiPriority w:val="99"/>
    <w:unhideWhenUsed/>
    <w:rsid w:val="005D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6A9"/>
  </w:style>
  <w:style w:type="paragraph" w:styleId="aa">
    <w:name w:val="List Paragraph"/>
    <w:basedOn w:val="a"/>
    <w:uiPriority w:val="34"/>
    <w:qFormat/>
    <w:rsid w:val="00AF502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27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27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27DEF"/>
    <w:rPr>
      <w:vertAlign w:val="superscript"/>
    </w:rPr>
  </w:style>
  <w:style w:type="paragraph" w:customStyle="1" w:styleId="1">
    <w:name w:val="1"/>
    <w:basedOn w:val="a"/>
    <w:rsid w:val="00F27DE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5D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76A9"/>
  </w:style>
  <w:style w:type="paragraph" w:styleId="a8">
    <w:name w:val="footer"/>
    <w:basedOn w:val="a"/>
    <w:link w:val="a9"/>
    <w:uiPriority w:val="99"/>
    <w:unhideWhenUsed/>
    <w:rsid w:val="005D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6A9"/>
  </w:style>
  <w:style w:type="paragraph" w:styleId="aa">
    <w:name w:val="List Paragraph"/>
    <w:basedOn w:val="a"/>
    <w:uiPriority w:val="34"/>
    <w:qFormat/>
    <w:rsid w:val="00AF5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Лео</cp:lastModifiedBy>
  <cp:revision>2</cp:revision>
  <cp:lastPrinted>2018-02-15T14:53:00Z</cp:lastPrinted>
  <dcterms:created xsi:type="dcterms:W3CDTF">2018-06-04T13:55:00Z</dcterms:created>
  <dcterms:modified xsi:type="dcterms:W3CDTF">2018-06-04T13:55:00Z</dcterms:modified>
</cp:coreProperties>
</file>