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560786" w:rsidRPr="00183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717"/>
        <w:gridCol w:w="851"/>
        <w:gridCol w:w="4394"/>
      </w:tblGrid>
      <w:tr w:rsidR="0062463A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параметра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Ед.из.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62463A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заполнения/внесения изменений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5405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23.03.2021 г.</w:t>
            </w:r>
          </w:p>
        </w:tc>
      </w:tr>
      <w:tr w:rsidR="0062463A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A2653" w:rsidP="009C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 г.</w:t>
            </w:r>
          </w:p>
        </w:tc>
      </w:tr>
      <w:tr w:rsidR="0062463A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18318A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Default="0001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4323B4" w:rsidRDefault="009A2653" w:rsidP="009C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 г.</w:t>
            </w:r>
          </w:p>
        </w:tc>
      </w:tr>
      <w:tr w:rsidR="0018318A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18318A" w:rsidRDefault="0018318A" w:rsidP="001831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B4241E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18318A" w:rsidRDefault="00B4241E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периода):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Default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39 966-35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4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Начислено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) по содержанию и текущему ремонту, в том числе: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612 450-04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содержание дома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510 726-57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текущий ремонт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дополнительные услуги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4253D3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17 440-00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84 283-47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Получено денежных средств, в т.ч.: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 нанимателей помещений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607 430-13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 xml:space="preserve">целевых взносов </w:t>
            </w: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от собственников/ нанимателей помещений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субсидий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18318A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денежных средств от использования общего имущества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3 500-00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18A">
              <w:rPr>
                <w:rFonts w:ascii="Times New Roman" w:hAnsi="Times New Roman" w:cs="Times New Roman"/>
                <w:sz w:val="24"/>
                <w:szCs w:val="24"/>
              </w:rPr>
              <w:t>Всего денежных средств с учетом остатков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конец периода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47104C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B4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04C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Default="0047104C" w:rsidP="00855708"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44 986-26</w:t>
            </w: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4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553B23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553B2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9656A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5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71 809-52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12 473-95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84 283-47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74789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1098" w:rsidRPr="00F04316" w:rsidRDefault="00B76536" w:rsidP="00D002A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98 330-72</w:t>
            </w: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855708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  <w:p w:rsidR="00960CE5" w:rsidRPr="00747896" w:rsidRDefault="00960CE5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53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F04316" w:rsidRDefault="00B76536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78 046-49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747896" w:rsidRDefault="00960CE5" w:rsidP="00265F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содержание и текущий ремонт</w:t>
            </w:r>
          </w:p>
        </w:tc>
      </w:tr>
      <w:tr w:rsidR="00960CE5" w:rsidTr="00917D7F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F04316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60CE5" w:rsidRPr="00D002AC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216 945-65</w:t>
            </w:r>
          </w:p>
        </w:tc>
      </w:tr>
      <w:tr w:rsidR="00B76536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B76536" w:rsidRDefault="00B76536" w:rsidP="00B765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B76536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пункте 21</w:t>
              </w:r>
            </w:hyperlink>
            <w:r w:rsidRPr="00B765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настоящего документа).</w:t>
            </w:r>
          </w:p>
        </w:tc>
      </w:tr>
      <w:tr w:rsidR="0074789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F04316" w:rsidRDefault="00747896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855708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общего пользования</w:t>
            </w:r>
          </w:p>
        </w:tc>
      </w:tr>
      <w:tr w:rsidR="00747896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F04316" w:rsidRDefault="00747896" w:rsidP="00747896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Default="007478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4323B4" w:rsidRDefault="000D384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E523F7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Обслуживание газового оборудования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BF3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 по управлению МКД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Уборка придомовой территории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Аварийное обслуживание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Круглосуточно 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C822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5D153B" w:rsidRDefault="00960CE5" w:rsidP="00063656">
            <w:pPr>
              <w:jc w:val="center"/>
              <w:rPr>
                <w:rFonts w:ascii="Times New Roman" w:hAnsi="Times New Roman" w:cs="Times New Roman"/>
              </w:rPr>
            </w:pPr>
            <w:r w:rsidRPr="005D153B">
              <w:rPr>
                <w:rFonts w:ascii="Times New Roman" w:hAnsi="Times New Roman" w:cs="Times New Roman"/>
                <w:b/>
              </w:rPr>
              <w:t>Техническое содержание и текущий ремонт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Периодичность выполнения работ (оказания услуг)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06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A69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85570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Стоимость на единицу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916D9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60CE5" w:rsidP="0006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16D9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поступивших претензий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16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Pr="004323B4" w:rsidRDefault="00916D9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16D9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60CE5" w:rsidP="00063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16D90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удовлетворенных претензий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Default="00916D90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6D90" w:rsidRPr="004323B4" w:rsidRDefault="00916D9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Количество претензий, в удовлетворении которых отказано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553B23">
            <w:pPr>
              <w:jc w:val="center"/>
            </w:pPr>
            <w:r w:rsidRPr="00FC5EA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227">
              <w:rPr>
                <w:rFonts w:ascii="Times New Roman" w:hAnsi="Times New Roman" w:cs="Times New Roman"/>
                <w:sz w:val="24"/>
                <w:szCs w:val="24"/>
              </w:rPr>
              <w:t>Сумма произведенного перерасчета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3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Общая информация по предоставленным коммунальным услугам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553B23" w:rsidRDefault="00A82D9B" w:rsidP="00AA6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начало периода)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895642" w:rsidRDefault="00A82D9B" w:rsidP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216C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3B23">
              <w:rPr>
                <w:rFonts w:ascii="Times New Roman" w:hAnsi="Times New Roman" w:cs="Times New Roman"/>
                <w:sz w:val="24"/>
                <w:szCs w:val="24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начало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Авансовые платежи потребителей 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sz w:val="24"/>
                <w:szCs w:val="24"/>
              </w:rPr>
              <w:t xml:space="preserve">Переходящие остатки денежных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82D9B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960CE5" w:rsidP="005B4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Pr="00553B23" w:rsidRDefault="00A82D9B" w:rsidP="00624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CC3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 (на конец периода)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D9B" w:rsidRDefault="00A82D9B" w:rsidP="00216CC3">
            <w:pPr>
              <w:jc w:val="center"/>
            </w:pPr>
            <w:r w:rsidRPr="00895642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2D9B" w:rsidRPr="00D002AC" w:rsidRDefault="00D002AC" w:rsidP="00D002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53B23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553B23" w:rsidRDefault="00553B23" w:rsidP="00553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3B2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553B2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F04316" w:rsidRDefault="00553B2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4253D3" w:rsidRDefault="00553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CA7BEB" w:rsidRDefault="00A82D9B" w:rsidP="00624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253D3" w:rsidRDefault="00216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показ.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6CC3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F04316" w:rsidRDefault="00216CC3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Default="00216CC3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4323B4" w:rsidRDefault="00A82D9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Начислено поставщиком (поставщиками) коммунального ресурса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Оплачено поставщику (поставщикам) коммунального ресурса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0CE5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265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F04316" w:rsidRDefault="00960CE5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Default="00960CE5" w:rsidP="00A824F8">
            <w:pPr>
              <w:jc w:val="center"/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CE5" w:rsidRPr="004323B4" w:rsidRDefault="00960CE5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824F8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F55F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153B" w:rsidRPr="004323B4" w:rsidRDefault="00BF55F0" w:rsidP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A824F8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323B4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F55F0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960CE5" w:rsidP="00855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F04316" w:rsidRDefault="00BF55F0" w:rsidP="00A824F8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Pr="004253D3" w:rsidRDefault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55F0" w:rsidRDefault="00BF55F0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D153B" w:rsidRPr="004323B4" w:rsidRDefault="005D153B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24F8" w:rsidTr="003B1098">
        <w:tc>
          <w:tcPr>
            <w:tcW w:w="105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A824F8" w:rsidRDefault="00A824F8" w:rsidP="00A824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ведении </w:t>
            </w:r>
            <w:proofErr w:type="spellStart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претензионно</w:t>
            </w:r>
            <w:proofErr w:type="spellEnd"/>
            <w:r w:rsidRPr="00A824F8">
              <w:rPr>
                <w:rFonts w:ascii="Times New Roman" w:hAnsi="Times New Roman" w:cs="Times New Roman"/>
                <w:b/>
                <w:sz w:val="24"/>
                <w:szCs w:val="24"/>
              </w:rPr>
              <w:t>-исковой работы в отношении потребителей-должников</w:t>
            </w:r>
          </w:p>
        </w:tc>
      </w:tr>
      <w:tr w:rsidR="00A824F8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960CE5" w:rsidP="00BF55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Направлено претензий потребителям-должникам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9C400F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A824F8" w:rsidP="00E523F7">
            <w:pPr>
              <w:jc w:val="center"/>
            </w:pPr>
            <w:r w:rsidRPr="009B56C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991C63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24F8" w:rsidTr="00960CE5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Default="00960C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F04316" w:rsidRDefault="00A824F8" w:rsidP="0062463A">
            <w:pPr>
              <w:rPr>
                <w:rFonts w:ascii="Times New Roman" w:hAnsi="Times New Roman" w:cs="Times New Roman"/>
              </w:rPr>
            </w:pPr>
            <w:r w:rsidRPr="00F04316"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 w:rsidRPr="00F04316">
              <w:rPr>
                <w:rFonts w:ascii="Times New Roman" w:hAnsi="Times New Roman" w:cs="Times New Roman"/>
              </w:rPr>
              <w:t>претензионно</w:t>
            </w:r>
            <w:proofErr w:type="spellEnd"/>
            <w:r w:rsidRPr="00F04316"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253D3" w:rsidRDefault="00A824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96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24F8" w:rsidRPr="004323B4" w:rsidRDefault="007904B9" w:rsidP="00624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F3577" w:rsidRDefault="00BF3577"/>
    <w:sectPr w:rsidR="00BF3577" w:rsidSect="005D153B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A"/>
    <w:rsid w:val="00014875"/>
    <w:rsid w:val="0001576A"/>
    <w:rsid w:val="00015A21"/>
    <w:rsid w:val="00031298"/>
    <w:rsid w:val="00062BED"/>
    <w:rsid w:val="00085515"/>
    <w:rsid w:val="000D0DF5"/>
    <w:rsid w:val="000D3840"/>
    <w:rsid w:val="00166BBB"/>
    <w:rsid w:val="0017043B"/>
    <w:rsid w:val="00180F1F"/>
    <w:rsid w:val="0018318A"/>
    <w:rsid w:val="00193501"/>
    <w:rsid w:val="001D3EE6"/>
    <w:rsid w:val="00216CC3"/>
    <w:rsid w:val="002E5BBB"/>
    <w:rsid w:val="00322776"/>
    <w:rsid w:val="003B1098"/>
    <w:rsid w:val="004323B4"/>
    <w:rsid w:val="0047104C"/>
    <w:rsid w:val="0049047F"/>
    <w:rsid w:val="004D7511"/>
    <w:rsid w:val="00540588"/>
    <w:rsid w:val="00553B23"/>
    <w:rsid w:val="00554BFA"/>
    <w:rsid w:val="00560786"/>
    <w:rsid w:val="005D153B"/>
    <w:rsid w:val="0062463A"/>
    <w:rsid w:val="006E1266"/>
    <w:rsid w:val="00714BD9"/>
    <w:rsid w:val="00741B7B"/>
    <w:rsid w:val="00747896"/>
    <w:rsid w:val="00777050"/>
    <w:rsid w:val="007770F5"/>
    <w:rsid w:val="007904B9"/>
    <w:rsid w:val="00805F9A"/>
    <w:rsid w:val="008463A0"/>
    <w:rsid w:val="00855708"/>
    <w:rsid w:val="008910AB"/>
    <w:rsid w:val="008C0610"/>
    <w:rsid w:val="00916D90"/>
    <w:rsid w:val="00960CE5"/>
    <w:rsid w:val="009656A7"/>
    <w:rsid w:val="00991C63"/>
    <w:rsid w:val="009A2653"/>
    <w:rsid w:val="009B4F54"/>
    <w:rsid w:val="009C400F"/>
    <w:rsid w:val="009F4BEC"/>
    <w:rsid w:val="00A41C48"/>
    <w:rsid w:val="00A55527"/>
    <w:rsid w:val="00A8143F"/>
    <w:rsid w:val="00A824F8"/>
    <w:rsid w:val="00A82D9B"/>
    <w:rsid w:val="00A97FAE"/>
    <w:rsid w:val="00AA217D"/>
    <w:rsid w:val="00AA69D3"/>
    <w:rsid w:val="00AB37A9"/>
    <w:rsid w:val="00AC2083"/>
    <w:rsid w:val="00B4241E"/>
    <w:rsid w:val="00B44931"/>
    <w:rsid w:val="00B6593F"/>
    <w:rsid w:val="00B76536"/>
    <w:rsid w:val="00BA2979"/>
    <w:rsid w:val="00BB426F"/>
    <w:rsid w:val="00BE0F87"/>
    <w:rsid w:val="00BF3577"/>
    <w:rsid w:val="00BF3FBD"/>
    <w:rsid w:val="00BF55F0"/>
    <w:rsid w:val="00C82227"/>
    <w:rsid w:val="00CA7BEB"/>
    <w:rsid w:val="00CC686E"/>
    <w:rsid w:val="00CF303B"/>
    <w:rsid w:val="00D002AC"/>
    <w:rsid w:val="00E4401C"/>
    <w:rsid w:val="00E523F7"/>
    <w:rsid w:val="00F04316"/>
    <w:rsid w:val="00F34C74"/>
    <w:rsid w:val="00F411FE"/>
    <w:rsid w:val="00F57D2E"/>
    <w:rsid w:val="00FC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04C1A-7473-4FE9-83C8-C7F788E9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8</cp:revision>
  <dcterms:created xsi:type="dcterms:W3CDTF">2021-03-03T13:57:00Z</dcterms:created>
  <dcterms:modified xsi:type="dcterms:W3CDTF">2021-03-23T13:39:00Z</dcterms:modified>
</cp:coreProperties>
</file>